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B1A" w:rsidRPr="003B1EC3" w:rsidRDefault="001F685A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940425" cy="8477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82A" w:rsidRPr="007B6B7F" w:rsidRDefault="007D64EF" w:rsidP="003038D4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</w:t>
      </w:r>
      <w:r w:rsidR="003038D4"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A55C56" w:rsidRPr="007B6B7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B6B7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</w:p>
    <w:p w:rsidR="0068182A" w:rsidRPr="007B6B7F" w:rsidRDefault="0068182A" w:rsidP="0068182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Зам директора по УМР</w:t>
      </w:r>
    </w:p>
    <w:p w:rsidR="0068182A" w:rsidRPr="007B6B7F" w:rsidRDefault="0068182A" w:rsidP="0068182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68182A" w:rsidRPr="007B6B7F" w:rsidRDefault="0068182A" w:rsidP="0068182A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г.  </w:t>
      </w:r>
    </w:p>
    <w:p w:rsidR="008E4CD1" w:rsidRPr="007B6B7F" w:rsidRDefault="007D64EF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38502B" w:rsidRPr="007B6B7F" w:rsidRDefault="007D64EF" w:rsidP="0038502B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="0038502B" w:rsidRPr="007B6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02B" w:rsidRPr="007B6B7F" w:rsidRDefault="0038502B" w:rsidP="0038502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655B1A" w:rsidRPr="007B6B7F" w:rsidRDefault="008E4CD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A175E" w:rsidRPr="007B6B7F">
        <w:rPr>
          <w:rFonts w:ascii="Times New Roman" w:hAnsi="Times New Roman" w:cs="Times New Roman"/>
          <w:b/>
          <w:sz w:val="28"/>
          <w:szCs w:val="28"/>
        </w:rPr>
        <w:t xml:space="preserve"> Билет №1</w:t>
      </w:r>
    </w:p>
    <w:p w:rsidR="003038D4" w:rsidRPr="007B6B7F" w:rsidRDefault="007D64EF" w:rsidP="00655B1A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655B1A" w:rsidRPr="007B6B7F" w:rsidRDefault="00655B1A" w:rsidP="00655B1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1.Мясо отварное. </w:t>
      </w:r>
      <w:r w:rsidR="001A175E" w:rsidRPr="007B6B7F">
        <w:rPr>
          <w:rFonts w:ascii="Times New Roman" w:hAnsi="Times New Roman" w:cs="Times New Roman"/>
          <w:sz w:val="28"/>
          <w:szCs w:val="28"/>
        </w:rPr>
        <w:t xml:space="preserve"> Подготовка мяса. </w:t>
      </w:r>
      <w:r w:rsidR="0010589B" w:rsidRPr="007B6B7F">
        <w:rPr>
          <w:rFonts w:ascii="Times New Roman" w:hAnsi="Times New Roman" w:cs="Times New Roman"/>
          <w:sz w:val="28"/>
          <w:szCs w:val="28"/>
        </w:rPr>
        <w:t>Правила варки, по</w:t>
      </w:r>
      <w:r w:rsidRPr="007B6B7F">
        <w:rPr>
          <w:rFonts w:ascii="Times New Roman" w:hAnsi="Times New Roman" w:cs="Times New Roman"/>
          <w:sz w:val="28"/>
          <w:szCs w:val="28"/>
        </w:rPr>
        <w:t xml:space="preserve">рционирования, оформления и подачи. </w:t>
      </w:r>
      <w:r w:rsidR="001A175E" w:rsidRPr="007B6B7F">
        <w:rPr>
          <w:rFonts w:ascii="Times New Roman" w:hAnsi="Times New Roman" w:cs="Times New Roman"/>
          <w:sz w:val="28"/>
          <w:szCs w:val="28"/>
        </w:rPr>
        <w:t>Подбор гарниров и соусов, с</w:t>
      </w:r>
      <w:r w:rsidRPr="007B6B7F">
        <w:rPr>
          <w:rFonts w:ascii="Times New Roman" w:hAnsi="Times New Roman" w:cs="Times New Roman"/>
          <w:sz w:val="28"/>
          <w:szCs w:val="28"/>
        </w:rPr>
        <w:t>рок реализации.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 Требования к качеству.</w:t>
      </w:r>
    </w:p>
    <w:p w:rsidR="00655B1A" w:rsidRPr="007B6B7F" w:rsidRDefault="001A175E" w:rsidP="00655B1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2. Сала</w:t>
      </w:r>
      <w:r w:rsidR="00655B1A" w:rsidRPr="007B6B7F">
        <w:rPr>
          <w:rFonts w:ascii="Times New Roman" w:hAnsi="Times New Roman" w:cs="Times New Roman"/>
          <w:sz w:val="28"/>
          <w:szCs w:val="28"/>
        </w:rPr>
        <w:t>т из свежей капусты</w:t>
      </w:r>
      <w:r w:rsidR="00E753E1" w:rsidRPr="007B6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5B1A"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55B1A" w:rsidRPr="007B6B7F">
        <w:rPr>
          <w:rFonts w:ascii="Times New Roman" w:hAnsi="Times New Roman" w:cs="Times New Roman"/>
          <w:sz w:val="28"/>
          <w:szCs w:val="28"/>
        </w:rPr>
        <w:t xml:space="preserve">2 способа). </w:t>
      </w:r>
      <w:r w:rsidRPr="007B6B7F">
        <w:rPr>
          <w:rFonts w:ascii="Times New Roman" w:hAnsi="Times New Roman" w:cs="Times New Roman"/>
          <w:sz w:val="28"/>
          <w:szCs w:val="28"/>
        </w:rPr>
        <w:t>Подготовка продуктов, п</w:t>
      </w:r>
      <w:r w:rsidR="00655B1A" w:rsidRPr="007B6B7F">
        <w:rPr>
          <w:rFonts w:ascii="Times New Roman" w:hAnsi="Times New Roman" w:cs="Times New Roman"/>
          <w:sz w:val="28"/>
          <w:szCs w:val="28"/>
        </w:rPr>
        <w:t>риготовление, оформление, подача, срок реализации.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 Требования к качеству.</w:t>
      </w:r>
    </w:p>
    <w:p w:rsidR="008A3D82" w:rsidRPr="007B6B7F" w:rsidRDefault="00655B1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3.</w:t>
      </w:r>
      <w:r w:rsidR="007A6C2A" w:rsidRPr="007B6B7F">
        <w:rPr>
          <w:rFonts w:ascii="Times New Roman" w:hAnsi="Times New Roman" w:cs="Times New Roman"/>
          <w:sz w:val="28"/>
          <w:szCs w:val="28"/>
        </w:rPr>
        <w:t xml:space="preserve">Расчитать необходимое количество продуктов для приготовления 50 порций киселя из клюквы </w:t>
      </w:r>
      <w:proofErr w:type="gramStart"/>
      <w:r w:rsidR="007A6C2A"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A6C2A" w:rsidRPr="007B6B7F">
        <w:rPr>
          <w:rFonts w:ascii="Times New Roman" w:hAnsi="Times New Roman" w:cs="Times New Roman"/>
          <w:sz w:val="28"/>
          <w:szCs w:val="28"/>
        </w:rPr>
        <w:t>густого) выходом 200 грамм, согласно рецептуры № 949 сб.1981г.</w:t>
      </w:r>
    </w:p>
    <w:p w:rsidR="007B6B7F" w:rsidRDefault="007B6B7F">
      <w:pPr>
        <w:rPr>
          <w:rFonts w:ascii="Times New Roman" w:hAnsi="Times New Roman" w:cs="Times New Roman"/>
          <w:sz w:val="28"/>
          <w:szCs w:val="28"/>
        </w:rPr>
      </w:pPr>
    </w:p>
    <w:p w:rsidR="007B6B7F" w:rsidRDefault="007B6B7F">
      <w:pPr>
        <w:rPr>
          <w:rFonts w:ascii="Times New Roman" w:hAnsi="Times New Roman" w:cs="Times New Roman"/>
          <w:sz w:val="28"/>
          <w:szCs w:val="28"/>
        </w:rPr>
      </w:pPr>
    </w:p>
    <w:p w:rsidR="007B6B7F" w:rsidRDefault="007B6B7F">
      <w:pPr>
        <w:rPr>
          <w:rFonts w:ascii="Times New Roman" w:hAnsi="Times New Roman" w:cs="Times New Roman"/>
          <w:sz w:val="28"/>
          <w:szCs w:val="28"/>
        </w:rPr>
      </w:pPr>
    </w:p>
    <w:p w:rsidR="003038D4" w:rsidRPr="007B6B7F" w:rsidRDefault="003038D4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7D64EF" w:rsidRPr="007B6B7F" w:rsidRDefault="007D64EF" w:rsidP="007D64EF">
      <w:pPr>
        <w:tabs>
          <w:tab w:val="left" w:pos="4992"/>
        </w:tabs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5AB7CB" wp14:editId="4249DC62">
            <wp:extent cx="5940425" cy="8477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ab/>
      </w: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>Утверждаю: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655B1A" w:rsidRPr="007B6B7F" w:rsidRDefault="00D331C6" w:rsidP="00D331C6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331C6" w:rsidRPr="007B6B7F" w:rsidRDefault="00D331C6" w:rsidP="00D331C6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</w:t>
      </w:r>
      <w:r w:rsidR="00E753E1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331C6" w:rsidRPr="007B6B7F" w:rsidRDefault="00D331C6" w:rsidP="001F68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тип ОС  Устный экзамен</w:t>
      </w:r>
    </w:p>
    <w:p w:rsidR="0038502B" w:rsidRPr="007B6B7F" w:rsidRDefault="0038502B" w:rsidP="0038502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D331C6" w:rsidRPr="007B6B7F" w:rsidRDefault="0038502B" w:rsidP="00D331C6">
      <w:pPr>
        <w:tabs>
          <w:tab w:val="left" w:pos="41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№2</w:t>
      </w:r>
      <w:r w:rsidR="00D331C6"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38502B" w:rsidRPr="007B6B7F" w:rsidRDefault="00D331C6" w:rsidP="0074481E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655B1A" w:rsidRPr="007B6B7F" w:rsidRDefault="0038502B" w:rsidP="0074481E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74481E" w:rsidRPr="007B6B7F">
        <w:rPr>
          <w:rFonts w:ascii="Times New Roman" w:hAnsi="Times New Roman" w:cs="Times New Roman"/>
          <w:sz w:val="28"/>
          <w:szCs w:val="28"/>
        </w:rPr>
        <w:t>1.</w:t>
      </w:r>
      <w:r w:rsidR="001A175E" w:rsidRPr="007B6B7F">
        <w:rPr>
          <w:rFonts w:ascii="Times New Roman" w:hAnsi="Times New Roman" w:cs="Times New Roman"/>
          <w:sz w:val="28"/>
          <w:szCs w:val="28"/>
        </w:rPr>
        <w:t>Птица отварная. Подготовка птицы, правила варки, порционирования, оформления и подачи. Подбор гарниров и соусов, срок реализации.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 Требования к качеству.</w:t>
      </w:r>
    </w:p>
    <w:p w:rsidR="00987573" w:rsidRPr="007B6B7F" w:rsidRDefault="0074481E" w:rsidP="00987573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2.Салат рыбный. Подготовка продуктов, приготовление, </w:t>
      </w:r>
    </w:p>
    <w:p w:rsidR="00987573" w:rsidRPr="007B6B7F" w:rsidRDefault="0074481E" w:rsidP="00987573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оформление, подача, срок реализации. Требования к качеству. </w:t>
      </w:r>
    </w:p>
    <w:p w:rsidR="00FF24B6" w:rsidRDefault="0074481E" w:rsidP="0074481E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3.Рассчитать необходимое количество продуктов</w:t>
      </w:r>
      <w:r w:rsidR="00FF24B6">
        <w:rPr>
          <w:rFonts w:ascii="Times New Roman" w:hAnsi="Times New Roman" w:cs="Times New Roman"/>
          <w:sz w:val="28"/>
          <w:szCs w:val="28"/>
        </w:rPr>
        <w:t xml:space="preserve">   для </w:t>
      </w:r>
      <w:r w:rsidRPr="007B6B7F">
        <w:rPr>
          <w:rFonts w:ascii="Times New Roman" w:hAnsi="Times New Roman" w:cs="Times New Roman"/>
          <w:sz w:val="28"/>
          <w:szCs w:val="28"/>
        </w:rPr>
        <w:t xml:space="preserve"> приготовления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sz w:val="28"/>
          <w:szCs w:val="28"/>
        </w:rPr>
        <w:t xml:space="preserve">70 порций желе из апельсинов выходом 150 грамм,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согласно рецептуры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 № 956</w:t>
      </w:r>
    </w:p>
    <w:p w:rsidR="00987573" w:rsidRDefault="0074481E" w:rsidP="0074481E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( 1 кол), сб. 1981года.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B6B7F" w:rsidRPr="007B6B7F" w:rsidRDefault="007B6B7F" w:rsidP="0074481E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7A6C2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987C30" wp14:editId="42E0F615">
            <wp:extent cx="5940425" cy="8477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1C6" w:rsidRPr="007B6B7F" w:rsidRDefault="00987573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E753E1" w:rsidRPr="007B6B7F">
        <w:rPr>
          <w:rFonts w:ascii="Times New Roman" w:hAnsi="Times New Roman" w:cs="Times New Roman"/>
          <w:sz w:val="28"/>
          <w:szCs w:val="28"/>
        </w:rPr>
        <w:t xml:space="preserve">  </w:t>
      </w:r>
      <w:r w:rsidR="00D331C6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A55C56" w:rsidRPr="007B6B7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331C6"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331C6" w:rsidRPr="007B6B7F" w:rsidRDefault="00D331C6" w:rsidP="00D331C6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331C6" w:rsidRPr="007B6B7F" w:rsidRDefault="00D331C6" w:rsidP="00D331C6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331C6" w:rsidRPr="007B6B7F" w:rsidRDefault="00D331C6" w:rsidP="00D331C6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</w:p>
    <w:p w:rsidR="0038502B" w:rsidRPr="007B6B7F" w:rsidRDefault="0038502B" w:rsidP="0038502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E753E1" w:rsidRPr="007B6B7F" w:rsidRDefault="0038502B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№3</w:t>
      </w:r>
    </w:p>
    <w:p w:rsidR="00D331C6" w:rsidRPr="007B6B7F" w:rsidRDefault="00D331C6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552147" w:rsidRPr="007B6B7F" w:rsidRDefault="00D331C6" w:rsidP="00D331C6">
      <w:pPr>
        <w:pStyle w:val="a3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1. </w:t>
      </w:r>
      <w:r w:rsidR="00987573" w:rsidRPr="007B6B7F">
        <w:rPr>
          <w:rFonts w:ascii="Times New Roman" w:hAnsi="Times New Roman" w:cs="Times New Roman"/>
          <w:sz w:val="28"/>
          <w:szCs w:val="28"/>
        </w:rPr>
        <w:t xml:space="preserve">Почки </w:t>
      </w:r>
      <w:proofErr w:type="gramStart"/>
      <w:r w:rsidR="00987573" w:rsidRPr="007B6B7F">
        <w:rPr>
          <w:rFonts w:ascii="Times New Roman" w:hAnsi="Times New Roman" w:cs="Times New Roman"/>
          <w:sz w:val="28"/>
          <w:szCs w:val="28"/>
        </w:rPr>
        <w:t xml:space="preserve">по – </w:t>
      </w:r>
      <w:proofErr w:type="spellStart"/>
      <w:r w:rsidR="00987573" w:rsidRPr="007B6B7F">
        <w:rPr>
          <w:rFonts w:ascii="Times New Roman" w:hAnsi="Times New Roman" w:cs="Times New Roman"/>
          <w:sz w:val="28"/>
          <w:szCs w:val="28"/>
        </w:rPr>
        <w:t>русски</w:t>
      </w:r>
      <w:proofErr w:type="spellEnd"/>
      <w:proofErr w:type="gramEnd"/>
      <w:r w:rsidR="00987573" w:rsidRPr="007B6B7F">
        <w:rPr>
          <w:rFonts w:ascii="Times New Roman" w:hAnsi="Times New Roman" w:cs="Times New Roman"/>
          <w:sz w:val="28"/>
          <w:szCs w:val="28"/>
        </w:rPr>
        <w:t xml:space="preserve">. Подготовка продуктов, способы приготовления, технология приготовления, оформление и подача. Срок реализации. Требования к качеству. </w:t>
      </w:r>
    </w:p>
    <w:p w:rsidR="00D331C6" w:rsidRPr="007B6B7F" w:rsidRDefault="00D331C6" w:rsidP="00D331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31C6" w:rsidRPr="007B6B7F" w:rsidRDefault="00D331C6" w:rsidP="00D331C6">
      <w:pPr>
        <w:pStyle w:val="a3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2. </w:t>
      </w:r>
      <w:r w:rsidR="00987573" w:rsidRPr="007B6B7F">
        <w:rPr>
          <w:rFonts w:ascii="Times New Roman" w:hAnsi="Times New Roman" w:cs="Times New Roman"/>
          <w:sz w:val="28"/>
          <w:szCs w:val="28"/>
        </w:rPr>
        <w:t>Общие правила приготовления бутербродов, их разновидности</w:t>
      </w:r>
      <w:r w:rsidR="00552147" w:rsidRPr="007B6B7F">
        <w:rPr>
          <w:rFonts w:ascii="Times New Roman" w:hAnsi="Times New Roman" w:cs="Times New Roman"/>
          <w:sz w:val="28"/>
          <w:szCs w:val="28"/>
        </w:rPr>
        <w:t xml:space="preserve">, </w:t>
      </w:r>
      <w:r w:rsidR="005C0FA9" w:rsidRPr="007B6B7F">
        <w:rPr>
          <w:rFonts w:ascii="Times New Roman" w:hAnsi="Times New Roman" w:cs="Times New Roman"/>
          <w:sz w:val="28"/>
          <w:szCs w:val="28"/>
        </w:rPr>
        <w:t xml:space="preserve">технология приготовления, </w:t>
      </w:r>
      <w:r w:rsidR="00552147" w:rsidRPr="007B6B7F">
        <w:rPr>
          <w:rFonts w:ascii="Times New Roman" w:hAnsi="Times New Roman" w:cs="Times New Roman"/>
          <w:sz w:val="28"/>
          <w:szCs w:val="28"/>
        </w:rPr>
        <w:t>требования к качеству, срок реализации.</w:t>
      </w:r>
    </w:p>
    <w:p w:rsidR="00D331C6" w:rsidRPr="007B6B7F" w:rsidRDefault="00D331C6" w:rsidP="00D331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81E" w:rsidRPr="007B6B7F" w:rsidRDefault="00D331C6" w:rsidP="00D331C6">
      <w:pPr>
        <w:pStyle w:val="a3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3. </w:t>
      </w:r>
      <w:r w:rsidR="0074481E"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6 литров кофе на молоке </w:t>
      </w:r>
      <w:proofErr w:type="gramStart"/>
      <w:r w:rsidR="0074481E"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4481E" w:rsidRPr="007B6B7F">
        <w:rPr>
          <w:rFonts w:ascii="Times New Roman" w:hAnsi="Times New Roman" w:cs="Times New Roman"/>
          <w:sz w:val="28"/>
          <w:szCs w:val="28"/>
        </w:rPr>
        <w:t>что составляет 30 порций) согласно рецептуры № 1017 сб. 1981г</w:t>
      </w:r>
    </w:p>
    <w:p w:rsidR="0074481E" w:rsidRDefault="0074481E" w:rsidP="00744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44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44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44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44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Pr="007B6B7F" w:rsidRDefault="007B6B7F" w:rsidP="007448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5B1A" w:rsidRDefault="0074481E" w:rsidP="008A3D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D331C6"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="00D331C6"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="00D331C6" w:rsidRPr="007B6B7F"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7B6B7F" w:rsidRDefault="007B6B7F" w:rsidP="008A3D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Pr="007B6B7F" w:rsidRDefault="007B6B7F" w:rsidP="008A3D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4D69C1" wp14:editId="73DF010E">
            <wp:extent cx="5940425" cy="8477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D331C6" w:rsidRPr="007B6B7F" w:rsidRDefault="00E753E1" w:rsidP="00D331C6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331C6" w:rsidRPr="007B6B7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>Утверждаю:</w:t>
      </w:r>
      <w:r w:rsidR="00D331C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331C6" w:rsidRPr="007B6B7F" w:rsidRDefault="00D331C6" w:rsidP="00D331C6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331C6" w:rsidRPr="007B6B7F" w:rsidRDefault="00D331C6" w:rsidP="00D331C6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331C6" w:rsidRPr="007B6B7F" w:rsidRDefault="00D331C6" w:rsidP="00D331C6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38502B" w:rsidRPr="007B6B7F" w:rsidRDefault="00D331C6" w:rsidP="0038502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</w:t>
      </w:r>
      <w:r w:rsidR="0038502B" w:rsidRPr="007B6B7F">
        <w:rPr>
          <w:rFonts w:ascii="Times New Roman" w:hAnsi="Times New Roman" w:cs="Times New Roman"/>
          <w:b/>
          <w:sz w:val="28"/>
          <w:szCs w:val="28"/>
        </w:rPr>
        <w:t>н</w:t>
      </w:r>
    </w:p>
    <w:p w:rsidR="0038502B" w:rsidRPr="007B6B7F" w:rsidRDefault="0038502B" w:rsidP="00D331C6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D331C6" w:rsidRPr="007B6B7F" w:rsidRDefault="00D331C6" w:rsidP="00D331C6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№4</w:t>
      </w:r>
    </w:p>
    <w:p w:rsidR="00E753E1" w:rsidRPr="007B6B7F" w:rsidRDefault="00D331C6" w:rsidP="0038502B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1664B0" w:rsidRPr="007B6B7F" w:rsidRDefault="001664B0" w:rsidP="001664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Эскалоп, антрекот. Приготовление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/ф, жарка, оформление, подача. </w:t>
      </w:r>
      <w:r w:rsidR="0010589B" w:rsidRPr="007B6B7F">
        <w:rPr>
          <w:rFonts w:ascii="Times New Roman" w:hAnsi="Times New Roman" w:cs="Times New Roman"/>
          <w:sz w:val="28"/>
          <w:szCs w:val="28"/>
        </w:rPr>
        <w:t>Подбор гарниров.</w:t>
      </w:r>
      <w:r w:rsidR="007F0E4B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sz w:val="28"/>
          <w:szCs w:val="28"/>
        </w:rPr>
        <w:t>Срок реализации, требования к качеству.</w:t>
      </w:r>
    </w:p>
    <w:p w:rsidR="001664B0" w:rsidRPr="007B6B7F" w:rsidRDefault="001664B0" w:rsidP="001664B0">
      <w:pPr>
        <w:rPr>
          <w:rFonts w:ascii="Times New Roman" w:hAnsi="Times New Roman" w:cs="Times New Roman"/>
          <w:sz w:val="28"/>
          <w:szCs w:val="28"/>
        </w:rPr>
      </w:pPr>
    </w:p>
    <w:p w:rsidR="001664B0" w:rsidRPr="007B6B7F" w:rsidRDefault="00E83698" w:rsidP="001664B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Картофельные салаты</w:t>
      </w:r>
      <w:r w:rsidR="001664B0" w:rsidRPr="007B6B7F">
        <w:rPr>
          <w:rFonts w:ascii="Times New Roman" w:hAnsi="Times New Roman" w:cs="Times New Roman"/>
          <w:sz w:val="28"/>
          <w:szCs w:val="28"/>
        </w:rPr>
        <w:t>, их разновидности, способы приготовлен</w:t>
      </w:r>
      <w:r w:rsidRPr="007B6B7F">
        <w:rPr>
          <w:rFonts w:ascii="Times New Roman" w:hAnsi="Times New Roman" w:cs="Times New Roman"/>
          <w:sz w:val="28"/>
          <w:szCs w:val="28"/>
        </w:rPr>
        <w:t>ия. Т</w:t>
      </w:r>
      <w:r w:rsidR="001664B0" w:rsidRPr="007B6B7F">
        <w:rPr>
          <w:rFonts w:ascii="Times New Roman" w:hAnsi="Times New Roman" w:cs="Times New Roman"/>
          <w:sz w:val="28"/>
          <w:szCs w:val="28"/>
        </w:rPr>
        <w:t>ребования к качеству</w:t>
      </w:r>
      <w:r w:rsidRPr="007B6B7F">
        <w:rPr>
          <w:rFonts w:ascii="Times New Roman" w:hAnsi="Times New Roman" w:cs="Times New Roman"/>
          <w:sz w:val="28"/>
          <w:szCs w:val="28"/>
        </w:rPr>
        <w:t xml:space="preserve"> салатов</w:t>
      </w:r>
      <w:r w:rsidR="001664B0" w:rsidRPr="007B6B7F">
        <w:rPr>
          <w:rFonts w:ascii="Times New Roman" w:hAnsi="Times New Roman" w:cs="Times New Roman"/>
          <w:sz w:val="28"/>
          <w:szCs w:val="28"/>
        </w:rPr>
        <w:t>, срок реализации.</w:t>
      </w:r>
    </w:p>
    <w:p w:rsidR="001664B0" w:rsidRPr="007B6B7F" w:rsidRDefault="001664B0" w:rsidP="00166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475D" w:rsidRPr="007B6B7F" w:rsidRDefault="0029475D" w:rsidP="0074481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Сколько понадобиться продуктов для приготовления</w:t>
      </w:r>
      <w:r w:rsidR="001664B0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sz w:val="28"/>
          <w:szCs w:val="28"/>
        </w:rPr>
        <w:t>25 порций самбука абрикосового согласно рецептуре № 970 сб.1981г.?</w:t>
      </w:r>
    </w:p>
    <w:p w:rsidR="007B6B7F" w:rsidRDefault="007B6B7F" w:rsidP="007A6C2A">
      <w:pPr>
        <w:rPr>
          <w:rFonts w:ascii="Times New Roman" w:hAnsi="Times New Roman" w:cs="Times New Roman"/>
          <w:sz w:val="28"/>
          <w:szCs w:val="28"/>
        </w:rPr>
      </w:pPr>
    </w:p>
    <w:p w:rsidR="007A6C2A" w:rsidRPr="007B6B7F" w:rsidRDefault="007A6C2A" w:rsidP="007A6C2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8A3D82" w:rsidRPr="007B6B7F">
        <w:rPr>
          <w:rFonts w:ascii="Times New Roman" w:hAnsi="Times New Roman" w:cs="Times New Roman"/>
          <w:sz w:val="28"/>
          <w:szCs w:val="28"/>
        </w:rPr>
        <w:t>.</w:t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385E29" wp14:editId="06813047">
            <wp:extent cx="5940425" cy="8477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D12BE7" w:rsidRPr="007B6B7F" w:rsidRDefault="00D12BE7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</w:p>
    <w:p w:rsidR="00F216B5" w:rsidRPr="007B6B7F" w:rsidRDefault="00F216B5" w:rsidP="00F216B5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ab/>
        <w:t>ПМ07. МДК 07.01. Выполнение работ по профессии повар.</w:t>
      </w:r>
    </w:p>
    <w:p w:rsidR="003038D4" w:rsidRPr="007B6B7F" w:rsidRDefault="00F216B5" w:rsidP="003038D4">
      <w:pPr>
        <w:tabs>
          <w:tab w:val="left" w:pos="516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3038D4" w:rsidRP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№5</w:t>
      </w:r>
    </w:p>
    <w:p w:rsidR="0038502B" w:rsidRPr="007B6B7F" w:rsidRDefault="003038D4" w:rsidP="0038502B">
      <w:pPr>
        <w:tabs>
          <w:tab w:val="left" w:pos="516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E83698" w:rsidRPr="007B6B7F" w:rsidRDefault="0029475D" w:rsidP="0029475D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1.</w:t>
      </w:r>
      <w:r w:rsidR="00E83698" w:rsidRPr="007B6B7F">
        <w:rPr>
          <w:rFonts w:ascii="Times New Roman" w:hAnsi="Times New Roman" w:cs="Times New Roman"/>
          <w:sz w:val="28"/>
          <w:szCs w:val="28"/>
        </w:rPr>
        <w:t>Приготовление натуральной рубленой</w:t>
      </w:r>
      <w:r w:rsidR="00F216B5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E83698" w:rsidRPr="007B6B7F">
        <w:rPr>
          <w:rFonts w:ascii="Times New Roman" w:hAnsi="Times New Roman" w:cs="Times New Roman"/>
          <w:sz w:val="28"/>
          <w:szCs w:val="28"/>
        </w:rPr>
        <w:t xml:space="preserve">массы и </w:t>
      </w:r>
      <w:proofErr w:type="gramStart"/>
      <w:r w:rsidR="00E83698" w:rsidRPr="007B6B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83698" w:rsidRPr="007B6B7F">
        <w:rPr>
          <w:rFonts w:ascii="Times New Roman" w:hAnsi="Times New Roman" w:cs="Times New Roman"/>
          <w:sz w:val="28"/>
          <w:szCs w:val="28"/>
        </w:rPr>
        <w:t>/ф</w:t>
      </w:r>
      <w:r w:rsidRPr="007B6B7F">
        <w:rPr>
          <w:rFonts w:ascii="Times New Roman" w:hAnsi="Times New Roman" w:cs="Times New Roman"/>
          <w:sz w:val="28"/>
          <w:szCs w:val="28"/>
        </w:rPr>
        <w:t xml:space="preserve"> из нее. </w:t>
      </w:r>
      <w:r w:rsidR="00E83698" w:rsidRPr="007B6B7F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gramStart"/>
      <w:r w:rsidR="00E83698" w:rsidRPr="007B6B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83698" w:rsidRPr="007B6B7F">
        <w:rPr>
          <w:rFonts w:ascii="Times New Roman" w:hAnsi="Times New Roman" w:cs="Times New Roman"/>
          <w:sz w:val="28"/>
          <w:szCs w:val="28"/>
        </w:rPr>
        <w:t>/ф, срок реализации, требования к качеству.</w:t>
      </w:r>
    </w:p>
    <w:p w:rsidR="00E83698" w:rsidRPr="007B6B7F" w:rsidRDefault="0029475D" w:rsidP="003038D4">
      <w:pPr>
        <w:tabs>
          <w:tab w:val="left" w:pos="2688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E83698" w:rsidRPr="007B6B7F">
        <w:rPr>
          <w:rFonts w:ascii="Times New Roman" w:hAnsi="Times New Roman" w:cs="Times New Roman"/>
          <w:sz w:val="28"/>
          <w:szCs w:val="28"/>
        </w:rPr>
        <w:t xml:space="preserve">2.Салат мясной. Подготовка продуктов, приготовление, </w:t>
      </w:r>
    </w:p>
    <w:p w:rsidR="00E83698" w:rsidRPr="007B6B7F" w:rsidRDefault="0029475D" w:rsidP="00E83698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E83698" w:rsidRPr="007B6B7F">
        <w:rPr>
          <w:rFonts w:ascii="Times New Roman" w:hAnsi="Times New Roman" w:cs="Times New Roman"/>
          <w:sz w:val="28"/>
          <w:szCs w:val="28"/>
        </w:rPr>
        <w:t xml:space="preserve">оформление, подача, срок реализации. Требования к качеству. </w:t>
      </w:r>
    </w:p>
    <w:p w:rsidR="00655B1A" w:rsidRPr="007B6B7F" w:rsidRDefault="003038D4" w:rsidP="0029475D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3.</w:t>
      </w:r>
      <w:r w:rsidR="0029475D" w:rsidRPr="007B6B7F">
        <w:rPr>
          <w:rFonts w:ascii="Times New Roman" w:hAnsi="Times New Roman" w:cs="Times New Roman"/>
          <w:sz w:val="28"/>
          <w:szCs w:val="28"/>
        </w:rPr>
        <w:t>Рассчитать необходимое количество продуктов для    приготовления компота из смеси сухофруктов в количестве 100 порций согласно рецептуре № 933 сб. 1981г.</w:t>
      </w:r>
    </w:p>
    <w:p w:rsidR="007A6C2A" w:rsidRPr="007B6B7F" w:rsidRDefault="007A6C2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3038D4" w:rsidRPr="007B6B7F">
        <w:rPr>
          <w:rFonts w:ascii="Times New Roman" w:hAnsi="Times New Roman" w:cs="Times New Roman"/>
          <w:sz w:val="28"/>
          <w:szCs w:val="28"/>
        </w:rPr>
        <w:t>.</w:t>
      </w: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25BE0E" wp14:editId="33F8E3A5">
            <wp:extent cx="5940425" cy="8477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E7" w:rsidRPr="007B6B7F" w:rsidRDefault="00D12BE7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</w:p>
    <w:p w:rsidR="00F216B5" w:rsidRPr="007B6B7F" w:rsidRDefault="00F216B5" w:rsidP="00F216B5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E753E1" w:rsidRPr="007B6B7F" w:rsidRDefault="00F216B5" w:rsidP="00F216B5">
      <w:pPr>
        <w:tabs>
          <w:tab w:val="left" w:pos="546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№6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E753E1" w:rsidRPr="007B6B7F" w:rsidRDefault="0038502B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1C1532" w:rsidRPr="007B6B7F" w:rsidRDefault="001C1532" w:rsidP="00E753E1">
      <w:pPr>
        <w:rPr>
          <w:rFonts w:ascii="Times New Roman" w:hAnsi="Times New Roman" w:cs="Times New Roman"/>
          <w:sz w:val="28"/>
          <w:szCs w:val="28"/>
        </w:rPr>
      </w:pPr>
    </w:p>
    <w:p w:rsidR="001C1532" w:rsidRPr="007B6B7F" w:rsidRDefault="001C1532" w:rsidP="001C153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Котлетная масса и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/ф из нее. Характеристика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/ф, срок реализации, требования к качеству.</w:t>
      </w:r>
    </w:p>
    <w:p w:rsidR="001C1532" w:rsidRPr="007B6B7F" w:rsidRDefault="001C1532" w:rsidP="001C1532">
      <w:pPr>
        <w:rPr>
          <w:rFonts w:ascii="Times New Roman" w:hAnsi="Times New Roman" w:cs="Times New Roman"/>
          <w:sz w:val="28"/>
          <w:szCs w:val="28"/>
        </w:rPr>
      </w:pPr>
    </w:p>
    <w:p w:rsidR="001C1532" w:rsidRPr="007B6B7F" w:rsidRDefault="001C1532" w:rsidP="001C153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Рыба жареная под маринадом. Технология приготовления, оформление и подача. Срок реализации, требования к качеству.</w:t>
      </w:r>
    </w:p>
    <w:p w:rsidR="001C1532" w:rsidRPr="007B6B7F" w:rsidRDefault="001C1532" w:rsidP="001C1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53E1" w:rsidRPr="007B6B7F" w:rsidRDefault="0029475D" w:rsidP="0029475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Сколько понадобиться продуктов для приготовления </w:t>
      </w:r>
      <w:r w:rsidR="00E67014" w:rsidRPr="007B6B7F">
        <w:rPr>
          <w:rFonts w:ascii="Times New Roman" w:hAnsi="Times New Roman" w:cs="Times New Roman"/>
          <w:sz w:val="28"/>
          <w:szCs w:val="28"/>
        </w:rPr>
        <w:t xml:space="preserve">150 порций </w:t>
      </w:r>
      <w:r w:rsidRPr="007B6B7F">
        <w:rPr>
          <w:rFonts w:ascii="Times New Roman" w:hAnsi="Times New Roman" w:cs="Times New Roman"/>
          <w:sz w:val="28"/>
          <w:szCs w:val="28"/>
        </w:rPr>
        <w:t>напитка лимонного</w:t>
      </w:r>
      <w:r w:rsidR="00E67014" w:rsidRPr="007B6B7F">
        <w:rPr>
          <w:rFonts w:ascii="Times New Roman" w:hAnsi="Times New Roman" w:cs="Times New Roman"/>
          <w:sz w:val="28"/>
          <w:szCs w:val="28"/>
        </w:rPr>
        <w:t xml:space="preserve"> согласно рецептуре № 1041 сб. 1981г.?</w:t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7B6B7F" w:rsidRDefault="007B6B7F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38502B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42127F" wp14:editId="77CC7F01">
            <wp:extent cx="5940425" cy="8477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E7" w:rsidRPr="007B6B7F" w:rsidRDefault="00D12BE7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F216B5" w:rsidRPr="007B6B7F" w:rsidRDefault="00D12BE7" w:rsidP="00F216B5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="00F216B5" w:rsidRPr="007B6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6B5" w:rsidRPr="007B6B7F" w:rsidRDefault="00F216B5" w:rsidP="00F216B5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</w:t>
      </w:r>
      <w:r w:rsidR="006401EE" w:rsidRPr="007B6B7F">
        <w:rPr>
          <w:rFonts w:ascii="Times New Roman" w:hAnsi="Times New Roman" w:cs="Times New Roman"/>
          <w:b/>
          <w:sz w:val="28"/>
          <w:szCs w:val="28"/>
        </w:rPr>
        <w:t>р.</w:t>
      </w:r>
    </w:p>
    <w:p w:rsidR="0038502B" w:rsidRPr="007B6B7F" w:rsidRDefault="00F216B5" w:rsidP="00F216B5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38502B" w:rsidRP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№7</w:t>
      </w:r>
    </w:p>
    <w:p w:rsidR="00E753E1" w:rsidRPr="007B6B7F" w:rsidRDefault="0038502B" w:rsidP="00F216B5">
      <w:pPr>
        <w:tabs>
          <w:tab w:val="left" w:pos="5352"/>
          <w:tab w:val="left" w:pos="5844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  <w:r w:rsidR="00F216B5"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1C1532" w:rsidRPr="007B6B7F" w:rsidRDefault="001C1532" w:rsidP="00E753E1">
      <w:pPr>
        <w:rPr>
          <w:rFonts w:ascii="Times New Roman" w:hAnsi="Times New Roman" w:cs="Times New Roman"/>
          <w:sz w:val="28"/>
          <w:szCs w:val="28"/>
        </w:rPr>
      </w:pPr>
    </w:p>
    <w:p w:rsidR="001C1532" w:rsidRPr="007B6B7F" w:rsidRDefault="001C1532" w:rsidP="001C153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Субпродукты. Их характеристика, разновидности, правила обработки, срок реализации, требования к качеству.</w:t>
      </w:r>
    </w:p>
    <w:p w:rsidR="001C1532" w:rsidRPr="007B6B7F" w:rsidRDefault="001C1532" w:rsidP="001C1532">
      <w:pPr>
        <w:rPr>
          <w:rFonts w:ascii="Times New Roman" w:hAnsi="Times New Roman" w:cs="Times New Roman"/>
          <w:sz w:val="28"/>
          <w:szCs w:val="28"/>
        </w:rPr>
      </w:pPr>
    </w:p>
    <w:p w:rsidR="001C1532" w:rsidRPr="007B6B7F" w:rsidRDefault="001C1532" w:rsidP="001C153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Мусс клюквенный. Технология приготовления, оформление и подача. Срок реализации, требования к качеству.</w:t>
      </w:r>
    </w:p>
    <w:p w:rsidR="001C1532" w:rsidRPr="007B6B7F" w:rsidRDefault="001C1532" w:rsidP="001C15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53E1" w:rsidRPr="007B6B7F" w:rsidRDefault="00E67014" w:rsidP="00E67014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15 порций какао с молоком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согласно рецептуры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 № 1025 сб.1981г.</w:t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7A6C2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38502B" w:rsidRPr="007B6B7F">
        <w:rPr>
          <w:rFonts w:ascii="Times New Roman" w:hAnsi="Times New Roman" w:cs="Times New Roman"/>
          <w:sz w:val="28"/>
          <w:szCs w:val="28"/>
        </w:rPr>
        <w:t>.</w:t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3146B7" wp14:editId="2C72D657">
            <wp:extent cx="5940425" cy="8477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D12BE7" w:rsidRPr="007B6B7F" w:rsidRDefault="00D12BE7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</w:p>
    <w:p w:rsidR="00F216B5" w:rsidRPr="007B6B7F" w:rsidRDefault="00F216B5" w:rsidP="00F216B5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F216B5" w:rsidRPr="007B6B7F" w:rsidRDefault="00F216B5" w:rsidP="00F216B5">
      <w:pPr>
        <w:tabs>
          <w:tab w:val="left" w:pos="5448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№8</w:t>
      </w:r>
      <w:r w:rsidRP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1532" w:rsidRPr="007B6B7F" w:rsidRDefault="0038502B" w:rsidP="00F216B5">
      <w:pPr>
        <w:tabs>
          <w:tab w:val="left" w:pos="5448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1C1532" w:rsidRPr="007B6B7F" w:rsidRDefault="001C1532" w:rsidP="001C15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Азу. Подготовка продуктов, технология приготовления, оформление и подача. Срок реализации.</w:t>
      </w:r>
      <w:r w:rsidR="0010589B" w:rsidRPr="007B6B7F">
        <w:rPr>
          <w:rFonts w:ascii="Times New Roman" w:hAnsi="Times New Roman" w:cs="Times New Roman"/>
          <w:sz w:val="28"/>
          <w:szCs w:val="28"/>
        </w:rPr>
        <w:t xml:space="preserve"> Требования к качеству.</w:t>
      </w:r>
    </w:p>
    <w:p w:rsidR="0038502B" w:rsidRPr="007B6B7F" w:rsidRDefault="0038502B" w:rsidP="003850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1532" w:rsidRPr="007B6B7F" w:rsidRDefault="001C1532" w:rsidP="001C153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190E6B" w:rsidRPr="007B6B7F">
        <w:rPr>
          <w:rFonts w:ascii="Times New Roman" w:hAnsi="Times New Roman" w:cs="Times New Roman"/>
          <w:sz w:val="28"/>
          <w:szCs w:val="28"/>
        </w:rPr>
        <w:t>Кисели, их классификация, характеристика. Общие принципы приготовления киселей, требования к качеству, срок реализации.</w:t>
      </w:r>
    </w:p>
    <w:p w:rsidR="00190E6B" w:rsidRPr="007B6B7F" w:rsidRDefault="00190E6B" w:rsidP="00190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502B" w:rsidRPr="007B6B7F" w:rsidRDefault="00E67014" w:rsidP="0038502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40 порций тефтелей рыбных, согласно рецептуры № 547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1 кол) сб. 1981г.</w:t>
      </w:r>
    </w:p>
    <w:p w:rsidR="0038502B" w:rsidRPr="007B6B7F" w:rsidRDefault="0038502B" w:rsidP="003850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C2A" w:rsidRPr="007B6B7F" w:rsidRDefault="007A6C2A" w:rsidP="0038502B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38502B" w:rsidRPr="007B6B7F">
        <w:rPr>
          <w:rFonts w:ascii="Times New Roman" w:hAnsi="Times New Roman" w:cs="Times New Roman"/>
          <w:sz w:val="28"/>
          <w:szCs w:val="28"/>
        </w:rPr>
        <w:t>.</w:t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9584D2" wp14:editId="1F15557E">
            <wp:extent cx="5940425" cy="8477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D12BE7" w:rsidRPr="007B6B7F" w:rsidRDefault="00E753E1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12BE7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1692F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91692F" w:rsidRPr="007B6B7F">
        <w:rPr>
          <w:rFonts w:ascii="Times New Roman" w:eastAsia="Times New Roman" w:hAnsi="Times New Roman" w:cs="Times New Roman"/>
          <w:b/>
          <w:sz w:val="28"/>
          <w:szCs w:val="28"/>
        </w:rPr>
        <w:t>Утверждаю:</w:t>
      </w:r>
      <w:r w:rsidR="00D12BE7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91692F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D12BE7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91692F" w:rsidRPr="007B6B7F" w:rsidRDefault="00D12BE7" w:rsidP="0091692F">
      <w:pPr>
        <w:tabs>
          <w:tab w:val="left" w:pos="7836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E753E1" w:rsidRPr="007B6B7F" w:rsidRDefault="00E753E1" w:rsidP="0091692F">
      <w:pPr>
        <w:tabs>
          <w:tab w:val="left" w:pos="7836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91692F" w:rsidRPr="007B6B7F" w:rsidRDefault="0091692F" w:rsidP="0091692F">
      <w:pPr>
        <w:tabs>
          <w:tab w:val="left" w:pos="7836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 9</w:t>
      </w:r>
    </w:p>
    <w:p w:rsidR="00190E6B" w:rsidRPr="007B6B7F" w:rsidRDefault="0091692F" w:rsidP="0091692F">
      <w:pPr>
        <w:tabs>
          <w:tab w:val="left" w:pos="7836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  <w:r w:rsidRPr="007B6B7F">
        <w:rPr>
          <w:rFonts w:ascii="Times New Roman" w:hAnsi="Times New Roman" w:cs="Times New Roman"/>
          <w:sz w:val="28"/>
          <w:szCs w:val="28"/>
        </w:rPr>
        <w:tab/>
      </w:r>
    </w:p>
    <w:p w:rsidR="00190E6B" w:rsidRPr="007B6B7F" w:rsidRDefault="00190E6B" w:rsidP="00190E6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6B7F">
        <w:rPr>
          <w:rFonts w:ascii="Times New Roman" w:hAnsi="Times New Roman" w:cs="Times New Roman"/>
          <w:sz w:val="28"/>
          <w:szCs w:val="28"/>
        </w:rPr>
        <w:t>Люля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кебаб</w:t>
      </w:r>
      <w:proofErr w:type="spellEnd"/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. Технология приготовления, </w:t>
      </w:r>
      <w:r w:rsidR="0010589B" w:rsidRPr="007B6B7F">
        <w:rPr>
          <w:rFonts w:ascii="Times New Roman" w:hAnsi="Times New Roman" w:cs="Times New Roman"/>
          <w:sz w:val="28"/>
          <w:szCs w:val="28"/>
        </w:rPr>
        <w:t xml:space="preserve"> особенности оформления и подачи</w:t>
      </w:r>
      <w:r w:rsidRPr="007B6B7F">
        <w:rPr>
          <w:rFonts w:ascii="Times New Roman" w:hAnsi="Times New Roman" w:cs="Times New Roman"/>
          <w:sz w:val="28"/>
          <w:szCs w:val="28"/>
        </w:rPr>
        <w:t>. Срок реализации, требования к качеству.</w:t>
      </w:r>
    </w:p>
    <w:p w:rsidR="008A3D82" w:rsidRPr="007B6B7F" w:rsidRDefault="008A3D82" w:rsidP="008A3D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0E6B" w:rsidRPr="007B6B7F" w:rsidRDefault="007F0E4B" w:rsidP="00190E6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Яблоки в тесте жареные.</w:t>
      </w:r>
      <w:r w:rsidR="00190E6B" w:rsidRPr="007B6B7F">
        <w:rPr>
          <w:rFonts w:ascii="Times New Roman" w:hAnsi="Times New Roman" w:cs="Times New Roman"/>
          <w:sz w:val="28"/>
          <w:szCs w:val="28"/>
        </w:rPr>
        <w:t xml:space="preserve"> Технология приготовления, оформление и подача. Срок реализации, требования к качеству.</w:t>
      </w:r>
    </w:p>
    <w:p w:rsidR="00190E6B" w:rsidRPr="007B6B7F" w:rsidRDefault="00190E6B" w:rsidP="00190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3D82" w:rsidRDefault="00E67014" w:rsidP="008A3D8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Сколько понадобиться продуктов для приготовления</w:t>
      </w:r>
      <w:r w:rsidR="001C00AF" w:rsidRPr="007B6B7F">
        <w:rPr>
          <w:rFonts w:ascii="Times New Roman" w:hAnsi="Times New Roman" w:cs="Times New Roman"/>
          <w:sz w:val="28"/>
          <w:szCs w:val="28"/>
        </w:rPr>
        <w:t xml:space="preserve"> 20 порций</w:t>
      </w:r>
      <w:r w:rsidRPr="007B6B7F">
        <w:rPr>
          <w:rFonts w:ascii="Times New Roman" w:hAnsi="Times New Roman" w:cs="Times New Roman"/>
          <w:sz w:val="28"/>
          <w:szCs w:val="28"/>
        </w:rPr>
        <w:t xml:space="preserve"> рыбы</w:t>
      </w:r>
      <w:r w:rsidR="001C00AF" w:rsidRPr="007B6B7F">
        <w:rPr>
          <w:rFonts w:ascii="Times New Roman" w:hAnsi="Times New Roman" w:cs="Times New Roman"/>
          <w:sz w:val="28"/>
          <w:szCs w:val="28"/>
        </w:rPr>
        <w:t xml:space="preserve"> жареной с луком по – ленинградски согласно рецептуры № 522</w:t>
      </w:r>
      <w:proofErr w:type="gramStart"/>
      <w:r w:rsidR="001C00AF"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C00AF" w:rsidRPr="007B6B7F">
        <w:rPr>
          <w:rFonts w:ascii="Times New Roman" w:hAnsi="Times New Roman" w:cs="Times New Roman"/>
          <w:sz w:val="28"/>
          <w:szCs w:val="28"/>
        </w:rPr>
        <w:t>3 кол), сб. 1981г.</w:t>
      </w:r>
    </w:p>
    <w:p w:rsidR="007B6B7F" w:rsidRDefault="007B6B7F" w:rsidP="007B6B7F">
      <w:pPr>
        <w:rPr>
          <w:rFonts w:ascii="Times New Roman" w:hAnsi="Times New Roman" w:cs="Times New Roman"/>
          <w:sz w:val="28"/>
          <w:szCs w:val="28"/>
        </w:rPr>
      </w:pPr>
    </w:p>
    <w:p w:rsidR="007B6B7F" w:rsidRPr="007B6B7F" w:rsidRDefault="007B6B7F" w:rsidP="007B6B7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5B1A" w:rsidRPr="007B6B7F" w:rsidRDefault="007A6C2A" w:rsidP="008A3D82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91692F" w:rsidRPr="007B6B7F">
        <w:rPr>
          <w:rFonts w:ascii="Times New Roman" w:hAnsi="Times New Roman" w:cs="Times New Roman"/>
          <w:sz w:val="28"/>
          <w:szCs w:val="28"/>
        </w:rPr>
        <w:t>.</w:t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7D7727" wp14:editId="3850C55F">
            <wp:extent cx="5940425" cy="8477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E7" w:rsidRPr="007B6B7F" w:rsidRDefault="000B6BE9" w:rsidP="00D12BE7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7B6B7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>Утверждаю:</w:t>
      </w: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12BE7" w:rsidRPr="007B6B7F" w:rsidRDefault="00D12BE7" w:rsidP="00D12BE7">
      <w:pPr>
        <w:tabs>
          <w:tab w:val="left" w:pos="7836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E753E1" w:rsidRPr="007B6B7F" w:rsidRDefault="00E753E1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0B6BE9" w:rsidRPr="007B6B7F" w:rsidRDefault="000B6BE9" w:rsidP="000B6BE9">
      <w:pPr>
        <w:tabs>
          <w:tab w:val="left" w:pos="3948"/>
          <w:tab w:val="left" w:pos="4956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Билет № 10       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655B1A" w:rsidRPr="007B6B7F" w:rsidRDefault="000B6BE9" w:rsidP="000B6BE9">
      <w:pPr>
        <w:tabs>
          <w:tab w:val="left" w:pos="3948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Краткая характеристика     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190E6B" w:rsidRPr="007B6B7F" w:rsidRDefault="00190E6B" w:rsidP="00190E6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Зразы мясные рубленые. Технология приготовления, оформление и подача. Подбор гарниров и соусов. Срок реализации, требования к качеству.</w:t>
      </w:r>
    </w:p>
    <w:p w:rsidR="00190E6B" w:rsidRPr="007B6B7F" w:rsidRDefault="00190E6B" w:rsidP="00190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0E6B" w:rsidRPr="007B6B7F" w:rsidRDefault="005C0FA9" w:rsidP="000B6BE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Каша гречневая рассыпчатая. Технология приготовления, правила оформления</w:t>
      </w:r>
      <w:r w:rsidR="00190E6B" w:rsidRPr="007B6B7F">
        <w:rPr>
          <w:rFonts w:ascii="Times New Roman" w:hAnsi="Times New Roman" w:cs="Times New Roman"/>
          <w:sz w:val="28"/>
          <w:szCs w:val="28"/>
        </w:rPr>
        <w:t xml:space="preserve"> и подачи. Требования к качеству, срок реализации.</w:t>
      </w:r>
    </w:p>
    <w:p w:rsidR="008A3D82" w:rsidRPr="007B6B7F" w:rsidRDefault="008A3D82" w:rsidP="008A3D8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0B6BE9" w:rsidRPr="007B6B7F" w:rsidRDefault="001C00AF" w:rsidP="007A6C2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100 порций солянки домашней выходом 300 грамм,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согласно рецептуры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 № 251 (2 кол) сб. 1981г.</w:t>
      </w:r>
    </w:p>
    <w:p w:rsidR="00655B1A" w:rsidRPr="007B6B7F" w:rsidRDefault="007A6C2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8A3D82" w:rsidRPr="007B6B7F">
        <w:rPr>
          <w:rFonts w:ascii="Times New Roman" w:hAnsi="Times New Roman" w:cs="Times New Roman"/>
          <w:sz w:val="28"/>
          <w:szCs w:val="28"/>
        </w:rPr>
        <w:t>.</w:t>
      </w:r>
    </w:p>
    <w:p w:rsidR="007A6C2A" w:rsidRPr="007B6B7F" w:rsidRDefault="007A6C2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B09BD1" wp14:editId="4B564D48">
            <wp:extent cx="5940425" cy="8477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E7" w:rsidRPr="007B6B7F" w:rsidRDefault="00D12BE7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Утверждаю:   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655B1A" w:rsidRPr="007B6B7F" w:rsidRDefault="00D12BE7" w:rsidP="00D12BE7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E753E1" w:rsidRPr="007B6B7F" w:rsidRDefault="00013A1E" w:rsidP="00E753E1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ПМ07. МДК 07.01. Выпо</w:t>
      </w:r>
      <w:r w:rsidR="0027417C" w:rsidRPr="007B6B7F">
        <w:rPr>
          <w:rFonts w:ascii="Times New Roman" w:hAnsi="Times New Roman" w:cs="Times New Roman"/>
          <w:b/>
          <w:sz w:val="28"/>
          <w:szCs w:val="28"/>
        </w:rPr>
        <w:t>лнение работ по профессии повар.</w:t>
      </w:r>
    </w:p>
    <w:p w:rsidR="0027417C" w:rsidRPr="007B6B7F" w:rsidRDefault="00013A1E" w:rsidP="00013A1E">
      <w:pPr>
        <w:tabs>
          <w:tab w:val="left" w:pos="3348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ab/>
        <w:t>Билет № 11</w:t>
      </w:r>
    </w:p>
    <w:p w:rsidR="00013A1E" w:rsidRPr="007B6B7F" w:rsidRDefault="00013A1E" w:rsidP="00013A1E">
      <w:pPr>
        <w:tabs>
          <w:tab w:val="left" w:pos="3348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27417C" w:rsidRPr="007B6B7F" w:rsidRDefault="0027417C" w:rsidP="0027417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Бефстроганов. Технология приготовления, оформление и подача. Подбор гарниров. Срок реализации, требования к качеству.</w:t>
      </w:r>
    </w:p>
    <w:p w:rsidR="0027417C" w:rsidRPr="007B6B7F" w:rsidRDefault="00013A1E" w:rsidP="00013A1E">
      <w:pPr>
        <w:pStyle w:val="a3"/>
        <w:tabs>
          <w:tab w:val="left" w:pos="2736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ab/>
      </w:r>
    </w:p>
    <w:p w:rsidR="0027417C" w:rsidRPr="007B6B7F" w:rsidRDefault="0027417C" w:rsidP="0027417C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Компот из смеси сухофруктов. Технология приготовления, оформление и подача.  Срок реализации, требования к качеству.</w:t>
      </w:r>
    </w:p>
    <w:p w:rsidR="0027417C" w:rsidRPr="007B6B7F" w:rsidRDefault="0027417C" w:rsidP="002741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417C" w:rsidRPr="007B6B7F" w:rsidRDefault="001C00AF" w:rsidP="001C00AF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Сколько понадобиться продуктов для приготовления 200 порций окрошки овощной выходом 250 грамм согласно рецептуры № 300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1 кол.) сб. 1981г.</w:t>
      </w:r>
    </w:p>
    <w:p w:rsidR="0027417C" w:rsidRPr="007B6B7F" w:rsidRDefault="0027417C" w:rsidP="002741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C2A" w:rsidRPr="007B6B7F" w:rsidRDefault="007A6C2A" w:rsidP="00013A1E">
      <w:pPr>
        <w:tabs>
          <w:tab w:val="left" w:pos="4632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013A1E" w:rsidRPr="007B6B7F">
        <w:rPr>
          <w:rFonts w:ascii="Times New Roman" w:hAnsi="Times New Roman" w:cs="Times New Roman"/>
          <w:sz w:val="28"/>
          <w:szCs w:val="28"/>
        </w:rPr>
        <w:tab/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DFB160" wp14:editId="48A49122">
            <wp:extent cx="5940425" cy="8477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E7" w:rsidRPr="007B6B7F" w:rsidRDefault="00D12BE7" w:rsidP="00D12BE7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Утверждаю:   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D12BE7" w:rsidRPr="007B6B7F" w:rsidRDefault="00D12BE7" w:rsidP="00D12BE7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D12BE7" w:rsidRPr="007B6B7F" w:rsidRDefault="00D12BE7" w:rsidP="00D12BE7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D12BE7" w:rsidRPr="007B6B7F" w:rsidRDefault="00D12BE7" w:rsidP="00D12BE7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D12BE7" w:rsidRPr="007B6B7F" w:rsidRDefault="00D12BE7" w:rsidP="00D12BE7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AF04F2" w:rsidRPr="007B6B7F" w:rsidRDefault="00AF04F2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E753E1" w:rsidRPr="007B6B7F" w:rsidRDefault="00AF04F2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E753E1" w:rsidRPr="007B6B7F">
        <w:rPr>
          <w:rFonts w:ascii="Times New Roman" w:hAnsi="Times New Roman" w:cs="Times New Roman"/>
          <w:b/>
          <w:sz w:val="28"/>
          <w:szCs w:val="28"/>
        </w:rPr>
        <w:t>Билет №12</w:t>
      </w:r>
    </w:p>
    <w:p w:rsidR="0027417C" w:rsidRPr="007B6B7F" w:rsidRDefault="00AF04F2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27417C" w:rsidRPr="007B6B7F" w:rsidRDefault="00AF04F2" w:rsidP="00AF04F2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1</w:t>
      </w:r>
      <w:r w:rsidR="0027417C" w:rsidRPr="007B6B7F">
        <w:rPr>
          <w:rFonts w:ascii="Times New Roman" w:hAnsi="Times New Roman" w:cs="Times New Roman"/>
          <w:sz w:val="28"/>
          <w:szCs w:val="28"/>
        </w:rPr>
        <w:t>.Жаркое по</w:t>
      </w:r>
      <w:r w:rsidR="005C0FA9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27417C" w:rsidRPr="007B6B7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7417C" w:rsidRPr="007B6B7F">
        <w:rPr>
          <w:rFonts w:ascii="Times New Roman" w:hAnsi="Times New Roman" w:cs="Times New Roman"/>
          <w:sz w:val="28"/>
          <w:szCs w:val="28"/>
        </w:rPr>
        <w:t>домашнему</w:t>
      </w:r>
      <w:proofErr w:type="gramEnd"/>
      <w:r w:rsidR="0027417C" w:rsidRPr="007B6B7F">
        <w:rPr>
          <w:rFonts w:ascii="Times New Roman" w:hAnsi="Times New Roman" w:cs="Times New Roman"/>
          <w:sz w:val="28"/>
          <w:szCs w:val="28"/>
        </w:rPr>
        <w:t xml:space="preserve">. Технология приготовления, оформление и </w:t>
      </w:r>
      <w:r w:rsidRPr="007B6B7F">
        <w:rPr>
          <w:rFonts w:ascii="Times New Roman" w:hAnsi="Times New Roman" w:cs="Times New Roman"/>
          <w:sz w:val="28"/>
          <w:szCs w:val="28"/>
        </w:rPr>
        <w:t xml:space="preserve">   </w:t>
      </w:r>
      <w:r w:rsidR="0027417C" w:rsidRPr="007B6B7F">
        <w:rPr>
          <w:rFonts w:ascii="Times New Roman" w:hAnsi="Times New Roman" w:cs="Times New Roman"/>
          <w:sz w:val="28"/>
          <w:szCs w:val="28"/>
        </w:rPr>
        <w:t>подача.  Срок реализации, требования к качеству.</w:t>
      </w:r>
      <w:r w:rsidRPr="007B6B7F">
        <w:rPr>
          <w:rFonts w:ascii="Times New Roman" w:hAnsi="Times New Roman" w:cs="Times New Roman"/>
          <w:sz w:val="28"/>
          <w:szCs w:val="28"/>
        </w:rPr>
        <w:tab/>
      </w:r>
    </w:p>
    <w:p w:rsidR="0027417C" w:rsidRPr="007B6B7F" w:rsidRDefault="00AF04F2" w:rsidP="00AF04F2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2.</w:t>
      </w:r>
      <w:r w:rsidR="007F0E4B" w:rsidRPr="007B6B7F">
        <w:rPr>
          <w:rFonts w:ascii="Times New Roman" w:hAnsi="Times New Roman" w:cs="Times New Roman"/>
          <w:sz w:val="28"/>
          <w:szCs w:val="28"/>
        </w:rPr>
        <w:t>Рыба жареная.</w:t>
      </w:r>
      <w:r w:rsidR="0027417C" w:rsidRPr="007B6B7F">
        <w:rPr>
          <w:rFonts w:ascii="Times New Roman" w:hAnsi="Times New Roman" w:cs="Times New Roman"/>
          <w:sz w:val="28"/>
          <w:szCs w:val="28"/>
        </w:rPr>
        <w:t xml:space="preserve"> Технология приготовления, </w:t>
      </w:r>
      <w:r w:rsidR="007F0E4B" w:rsidRPr="007B6B7F">
        <w:rPr>
          <w:rFonts w:ascii="Times New Roman" w:hAnsi="Times New Roman" w:cs="Times New Roman"/>
          <w:sz w:val="28"/>
          <w:szCs w:val="28"/>
        </w:rPr>
        <w:t xml:space="preserve">подбор гарниров, </w:t>
      </w:r>
      <w:r w:rsidR="0027417C" w:rsidRPr="007B6B7F">
        <w:rPr>
          <w:rFonts w:ascii="Times New Roman" w:hAnsi="Times New Roman" w:cs="Times New Roman"/>
          <w:sz w:val="28"/>
          <w:szCs w:val="28"/>
        </w:rPr>
        <w:t>оформление и подача.  Срок реализации, требования к качеству.</w:t>
      </w:r>
    </w:p>
    <w:p w:rsidR="004C7065" w:rsidRPr="007B6B7F" w:rsidRDefault="00AF04F2" w:rsidP="00AF04F2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3.</w:t>
      </w:r>
      <w:r w:rsidR="004C7065" w:rsidRPr="007B6B7F">
        <w:rPr>
          <w:rFonts w:ascii="Times New Roman" w:hAnsi="Times New Roman" w:cs="Times New Roman"/>
          <w:sz w:val="28"/>
          <w:szCs w:val="28"/>
        </w:rPr>
        <w:t>Сколько понадобиться продуктов для приготовления 60 порций соуса красного основного выходом 50 грамм для подачи к рубленым мясным блюдам</w:t>
      </w:r>
      <w:r w:rsidR="007F0E4B" w:rsidRPr="007B6B7F">
        <w:rPr>
          <w:rFonts w:ascii="Times New Roman" w:hAnsi="Times New Roman" w:cs="Times New Roman"/>
          <w:sz w:val="28"/>
          <w:szCs w:val="28"/>
        </w:rPr>
        <w:t>,</w:t>
      </w:r>
      <w:r w:rsidR="004C7065" w:rsidRPr="007B6B7F">
        <w:rPr>
          <w:rFonts w:ascii="Times New Roman" w:hAnsi="Times New Roman" w:cs="Times New Roman"/>
          <w:sz w:val="28"/>
          <w:szCs w:val="28"/>
        </w:rPr>
        <w:t xml:space="preserve"> согласно  рецептуры № 824</w:t>
      </w:r>
      <w:proofErr w:type="gramStart"/>
      <w:r w:rsidR="004C7065"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C7065" w:rsidRPr="007B6B7F">
        <w:rPr>
          <w:rFonts w:ascii="Times New Roman" w:hAnsi="Times New Roman" w:cs="Times New Roman"/>
          <w:sz w:val="28"/>
          <w:szCs w:val="28"/>
        </w:rPr>
        <w:t xml:space="preserve">1 кол), сб. 1981г.       </w:t>
      </w:r>
    </w:p>
    <w:p w:rsidR="004C7065" w:rsidRPr="007B6B7F" w:rsidRDefault="004C7065" w:rsidP="007A6C2A">
      <w:pPr>
        <w:rPr>
          <w:rFonts w:ascii="Times New Roman" w:hAnsi="Times New Roman" w:cs="Times New Roman"/>
          <w:sz w:val="28"/>
          <w:szCs w:val="28"/>
        </w:rPr>
      </w:pPr>
    </w:p>
    <w:p w:rsidR="008A3D82" w:rsidRPr="007B6B7F" w:rsidRDefault="007A6C2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AF04F2"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="00AF04F2"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="00AF04F2" w:rsidRPr="007B6B7F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8A3D82" w:rsidRPr="007B6B7F" w:rsidRDefault="008A3D82">
      <w:pPr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609659" wp14:editId="5074BBBB">
            <wp:extent cx="5940425" cy="8477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B1A" w:rsidRPr="007B6B7F" w:rsidRDefault="00655B1A">
      <w:pPr>
        <w:rPr>
          <w:rFonts w:ascii="Times New Roman" w:hAnsi="Times New Roman" w:cs="Times New Roman"/>
          <w:sz w:val="28"/>
          <w:szCs w:val="28"/>
        </w:rPr>
      </w:pPr>
    </w:p>
    <w:p w:rsidR="00B95E2E" w:rsidRPr="007B6B7F" w:rsidRDefault="00E753E1" w:rsidP="00B95E2E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95E2E" w:rsidRPr="007B6B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0F79" w:rsidRPr="007B6B7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B6B7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00F79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>Утверждаю:</w:t>
      </w:r>
      <w:r w:rsidR="00700F79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95E2E" w:rsidRP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B95E2E" w:rsidRPr="007B6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5E2E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B95E2E" w:rsidRPr="007B6B7F" w:rsidRDefault="00B95E2E" w:rsidP="00B95E2E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B95E2E" w:rsidRPr="007B6B7F" w:rsidRDefault="00B95E2E" w:rsidP="00B95E2E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B95E2E" w:rsidRPr="007B6B7F" w:rsidRDefault="00B95E2E" w:rsidP="00B95E2E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B95E2E" w:rsidRPr="007B6B7F" w:rsidRDefault="00B95E2E" w:rsidP="00B95E2E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B95E2E" w:rsidRPr="007B6B7F" w:rsidRDefault="00B95E2E" w:rsidP="00B95E2E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B95E2E" w:rsidRPr="007B6B7F" w:rsidRDefault="00B95E2E" w:rsidP="00B95E2E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B95E2E" w:rsidRPr="007B6B7F" w:rsidRDefault="00B95E2E" w:rsidP="00B95E2E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№13</w:t>
      </w:r>
    </w:p>
    <w:p w:rsidR="00D12BE7" w:rsidRPr="007B6B7F" w:rsidRDefault="00B95E2E" w:rsidP="00E753E1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E75395" w:rsidRPr="007B6B7F" w:rsidRDefault="0027417C" w:rsidP="00E75395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Мясо тушеное. Способы</w:t>
      </w:r>
      <w:r w:rsidR="00E75395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sz w:val="28"/>
          <w:szCs w:val="28"/>
        </w:rPr>
        <w:t xml:space="preserve"> и  общие правила</w:t>
      </w:r>
      <w:r w:rsidR="00E75395" w:rsidRPr="007B6B7F">
        <w:rPr>
          <w:rFonts w:ascii="Times New Roman" w:hAnsi="Times New Roman" w:cs="Times New Roman"/>
          <w:sz w:val="28"/>
          <w:szCs w:val="28"/>
        </w:rPr>
        <w:t xml:space="preserve"> тушения</w:t>
      </w:r>
      <w:r w:rsidRPr="007B6B7F">
        <w:rPr>
          <w:rFonts w:ascii="Times New Roman" w:hAnsi="Times New Roman" w:cs="Times New Roman"/>
          <w:sz w:val="28"/>
          <w:szCs w:val="28"/>
        </w:rPr>
        <w:t xml:space="preserve">. </w:t>
      </w:r>
      <w:r w:rsidR="00E75395" w:rsidRPr="007B6B7F">
        <w:rPr>
          <w:rFonts w:ascii="Times New Roman" w:hAnsi="Times New Roman" w:cs="Times New Roman"/>
          <w:sz w:val="28"/>
          <w:szCs w:val="28"/>
        </w:rPr>
        <w:t>Подача тушеных мясных блюд, т</w:t>
      </w:r>
      <w:r w:rsidRPr="007B6B7F">
        <w:rPr>
          <w:rFonts w:ascii="Times New Roman" w:hAnsi="Times New Roman" w:cs="Times New Roman"/>
          <w:sz w:val="28"/>
          <w:szCs w:val="28"/>
        </w:rPr>
        <w:t>ребования к качеству, срок реализации</w:t>
      </w:r>
      <w:r w:rsidR="00E75395" w:rsidRPr="007B6B7F">
        <w:rPr>
          <w:rFonts w:ascii="Times New Roman" w:hAnsi="Times New Roman" w:cs="Times New Roman"/>
          <w:sz w:val="28"/>
          <w:szCs w:val="28"/>
        </w:rPr>
        <w:t>.</w:t>
      </w:r>
    </w:p>
    <w:p w:rsidR="00B95E2E" w:rsidRPr="007B6B7F" w:rsidRDefault="00B95E2E" w:rsidP="00B95E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5395" w:rsidRPr="007B6B7F" w:rsidRDefault="005C0FA9" w:rsidP="00E75395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Компот из свежезамороженных </w:t>
      </w:r>
      <w:r w:rsidR="00E75395" w:rsidRPr="007B6B7F">
        <w:rPr>
          <w:rFonts w:ascii="Times New Roman" w:hAnsi="Times New Roman" w:cs="Times New Roman"/>
          <w:sz w:val="28"/>
          <w:szCs w:val="28"/>
        </w:rPr>
        <w:t xml:space="preserve"> фруктов и ягод. Технология приготовления, оформление и подача.  Срок реализации, требования к качеству.</w:t>
      </w:r>
    </w:p>
    <w:p w:rsidR="00E75395" w:rsidRPr="007B6B7F" w:rsidRDefault="00E75395" w:rsidP="00E753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F79" w:rsidRPr="007B6B7F" w:rsidRDefault="004C7065" w:rsidP="00700F79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120 порций котлет капустных согласно рецептуры № 363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2 кол ) сб. 1981г.</w:t>
      </w:r>
    </w:p>
    <w:p w:rsidR="007B6B7F" w:rsidRDefault="00700F79" w:rsidP="00700F79">
      <w:pPr>
        <w:tabs>
          <w:tab w:val="left" w:pos="4656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B6B7F" w:rsidRDefault="007B6B7F" w:rsidP="00700F79">
      <w:pPr>
        <w:tabs>
          <w:tab w:val="left" w:pos="4656"/>
        </w:tabs>
        <w:rPr>
          <w:rFonts w:ascii="Times New Roman" w:hAnsi="Times New Roman" w:cs="Times New Roman"/>
          <w:sz w:val="28"/>
          <w:szCs w:val="28"/>
        </w:rPr>
      </w:pPr>
    </w:p>
    <w:p w:rsidR="00655B1A" w:rsidRDefault="00700F79" w:rsidP="00700F79">
      <w:pPr>
        <w:tabs>
          <w:tab w:val="left" w:pos="4656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</w:t>
      </w:r>
      <w:r w:rsidR="007A6C2A"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="007A6C2A"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="007A6C2A"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B95E2E" w:rsidRPr="007B6B7F">
        <w:rPr>
          <w:rFonts w:ascii="Times New Roman" w:hAnsi="Times New Roman" w:cs="Times New Roman"/>
          <w:sz w:val="28"/>
          <w:szCs w:val="28"/>
        </w:rPr>
        <w:t>.</w:t>
      </w:r>
      <w:r w:rsidR="00B95E2E" w:rsidRPr="007B6B7F">
        <w:rPr>
          <w:rFonts w:ascii="Times New Roman" w:hAnsi="Times New Roman" w:cs="Times New Roman"/>
          <w:sz w:val="28"/>
          <w:szCs w:val="28"/>
        </w:rPr>
        <w:tab/>
      </w:r>
    </w:p>
    <w:p w:rsidR="007B6B7F" w:rsidRPr="007B6B7F" w:rsidRDefault="007B6B7F" w:rsidP="00700F79">
      <w:pPr>
        <w:tabs>
          <w:tab w:val="left" w:pos="4656"/>
        </w:tabs>
        <w:rPr>
          <w:rFonts w:ascii="Times New Roman" w:hAnsi="Times New Roman" w:cs="Times New Roman"/>
          <w:sz w:val="28"/>
          <w:szCs w:val="28"/>
        </w:rPr>
      </w:pP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52E840" wp14:editId="6CA4A7A1">
            <wp:extent cx="5940425" cy="84772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F79" w:rsidRPr="007B6B7F" w:rsidRDefault="00700F79" w:rsidP="00700F79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7B6B7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B6B7F">
        <w:rPr>
          <w:rFonts w:ascii="Times New Roman" w:hAnsi="Times New Roman" w:cs="Times New Roman"/>
          <w:b/>
          <w:sz w:val="28"/>
          <w:szCs w:val="28"/>
        </w:rPr>
        <w:t>Утве</w:t>
      </w:r>
      <w:r w:rsidR="007B6B7F" w:rsidRPr="007B6B7F">
        <w:rPr>
          <w:rFonts w:ascii="Times New Roman" w:hAnsi="Times New Roman" w:cs="Times New Roman"/>
          <w:b/>
          <w:sz w:val="28"/>
          <w:szCs w:val="28"/>
        </w:rPr>
        <w:t>рждаю:</w:t>
      </w: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700F79" w:rsidRPr="007B6B7F" w:rsidRDefault="00700F79" w:rsidP="00700F79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"--------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700F79" w:rsidRPr="007B6B7F" w:rsidRDefault="00700F79" w:rsidP="00700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№14</w:t>
      </w:r>
    </w:p>
    <w:p w:rsidR="00700F79" w:rsidRPr="007B6B7F" w:rsidRDefault="00700F79" w:rsidP="008A3D82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E75395" w:rsidRPr="007B6B7F" w:rsidRDefault="00E75395" w:rsidP="00E753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Ромштекс. Технология приготовления, оформление и подача. Подбор гарниров. Срок реализации, требования к качеству.</w:t>
      </w:r>
    </w:p>
    <w:p w:rsidR="00E75395" w:rsidRPr="007B6B7F" w:rsidRDefault="008A3D82" w:rsidP="008A3D82">
      <w:pPr>
        <w:tabs>
          <w:tab w:val="left" w:pos="68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ab/>
      </w:r>
    </w:p>
    <w:p w:rsidR="00E75395" w:rsidRPr="007B6B7F" w:rsidRDefault="005C0FA9" w:rsidP="00E753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Суп картофельный с горохом</w:t>
      </w:r>
      <w:r w:rsidR="00E75395" w:rsidRPr="007B6B7F">
        <w:rPr>
          <w:rFonts w:ascii="Times New Roman" w:hAnsi="Times New Roman" w:cs="Times New Roman"/>
          <w:sz w:val="28"/>
          <w:szCs w:val="28"/>
        </w:rPr>
        <w:t>. Технология приготовления, оформление и подача.  Срок реализации, требования к качеству.</w:t>
      </w:r>
    </w:p>
    <w:p w:rsidR="00E75395" w:rsidRPr="007B6B7F" w:rsidRDefault="00E75395" w:rsidP="00E753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265E" w:rsidRPr="007B6B7F" w:rsidRDefault="00B3265E" w:rsidP="00B3265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Рассчитать количество продуктов  для приготовления 30 порций омлета натурального</w:t>
      </w:r>
      <w:r w:rsidR="007F0E4B" w:rsidRPr="007B6B7F">
        <w:rPr>
          <w:rFonts w:ascii="Times New Roman" w:hAnsi="Times New Roman" w:cs="Times New Roman"/>
          <w:sz w:val="28"/>
          <w:szCs w:val="28"/>
        </w:rPr>
        <w:t>,</w:t>
      </w: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согласно рецептуры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 № 467</w:t>
      </w:r>
    </w:p>
    <w:p w:rsidR="00E75395" w:rsidRPr="007B6B7F" w:rsidRDefault="00B3265E" w:rsidP="00B3265E">
      <w:pPr>
        <w:pStyle w:val="a3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( 1 кол) сб.1981г.</w:t>
      </w:r>
    </w:p>
    <w:p w:rsidR="00655B1A" w:rsidRPr="007B6B7F" w:rsidRDefault="00655B1A" w:rsidP="00E753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A6C2A" w:rsidRPr="007B6B7F" w:rsidRDefault="00700F79" w:rsidP="008A3D82">
      <w:pPr>
        <w:tabs>
          <w:tab w:val="left" w:pos="4092"/>
        </w:tabs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proofErr w:type="spellStart"/>
      <w:r w:rsidRPr="007B6B7F">
        <w:rPr>
          <w:rFonts w:ascii="Times New Roman" w:hAnsi="Times New Roman" w:cs="Times New Roman"/>
          <w:b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b/>
          <w:sz w:val="28"/>
          <w:szCs w:val="28"/>
        </w:rPr>
        <w:t xml:space="preserve">  И.В.</w:t>
      </w:r>
    </w:p>
    <w:p w:rsidR="00655B1A" w:rsidRPr="007B6B7F" w:rsidRDefault="008A3D82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B1A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BFB72A" wp14:editId="6CE27A7B">
            <wp:extent cx="5940425" cy="8477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F79" w:rsidRPr="007B6B7F" w:rsidRDefault="00700F79" w:rsidP="00700F79">
      <w:p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Утверждаю: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700F79" w:rsidRPr="007B6B7F" w:rsidRDefault="00700F79" w:rsidP="00700F79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700F79" w:rsidRPr="007B6B7F" w:rsidRDefault="00700F79" w:rsidP="00700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№15</w:t>
      </w:r>
    </w:p>
    <w:p w:rsidR="00655B1A" w:rsidRPr="007B6B7F" w:rsidRDefault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655B1A" w:rsidRPr="007B6B7F" w:rsidRDefault="00700F79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</w:t>
      </w:r>
      <w:r w:rsidR="00E753E1" w:rsidRPr="007B6B7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E75395" w:rsidRPr="007B6B7F" w:rsidRDefault="00E75395" w:rsidP="00E75395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Гуляш </w:t>
      </w:r>
      <w:r w:rsidR="007F0E4B" w:rsidRPr="007B6B7F">
        <w:rPr>
          <w:rFonts w:ascii="Times New Roman" w:hAnsi="Times New Roman" w:cs="Times New Roman"/>
          <w:sz w:val="28"/>
          <w:szCs w:val="28"/>
        </w:rPr>
        <w:t xml:space="preserve"> из говядины</w:t>
      </w:r>
      <w:r w:rsidRPr="007B6B7F">
        <w:rPr>
          <w:rFonts w:ascii="Times New Roman" w:hAnsi="Times New Roman" w:cs="Times New Roman"/>
          <w:sz w:val="28"/>
          <w:szCs w:val="28"/>
        </w:rPr>
        <w:t>. Т</w:t>
      </w:r>
      <w:r w:rsidR="00502DF8" w:rsidRPr="007B6B7F">
        <w:rPr>
          <w:rFonts w:ascii="Times New Roman" w:hAnsi="Times New Roman" w:cs="Times New Roman"/>
          <w:sz w:val="28"/>
          <w:szCs w:val="28"/>
        </w:rPr>
        <w:t>ехн</w:t>
      </w:r>
      <w:r w:rsidRPr="007B6B7F">
        <w:rPr>
          <w:rFonts w:ascii="Times New Roman" w:hAnsi="Times New Roman" w:cs="Times New Roman"/>
          <w:sz w:val="28"/>
          <w:szCs w:val="28"/>
        </w:rPr>
        <w:t>ология приготовления, подбор гарниров оформление и подача.  Срок реализации, требования к качеству.</w:t>
      </w:r>
    </w:p>
    <w:p w:rsidR="00700F79" w:rsidRPr="007B6B7F" w:rsidRDefault="00700F79" w:rsidP="00700F79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</w:p>
    <w:p w:rsidR="00E75395" w:rsidRPr="007B6B7F" w:rsidRDefault="00E75395" w:rsidP="00E75395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Крем ванильный на сметане. Технология приготовления</w:t>
      </w:r>
      <w:r w:rsidR="006B3D52" w:rsidRPr="007B6B7F">
        <w:rPr>
          <w:rFonts w:ascii="Times New Roman" w:hAnsi="Times New Roman" w:cs="Times New Roman"/>
          <w:sz w:val="28"/>
          <w:szCs w:val="28"/>
        </w:rPr>
        <w:t xml:space="preserve">, </w:t>
      </w:r>
      <w:r w:rsidRPr="007B6B7F">
        <w:rPr>
          <w:rFonts w:ascii="Times New Roman" w:hAnsi="Times New Roman" w:cs="Times New Roman"/>
          <w:sz w:val="28"/>
          <w:szCs w:val="28"/>
        </w:rPr>
        <w:t>оформление и подача.  Срок реализации, требования к качеству.</w:t>
      </w:r>
    </w:p>
    <w:p w:rsidR="00700F79" w:rsidRPr="007B6B7F" w:rsidRDefault="00700F79" w:rsidP="00700F79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</w:p>
    <w:p w:rsidR="00B3265E" w:rsidRPr="007B6B7F" w:rsidRDefault="00B3265E" w:rsidP="00700F79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100 порций винегрета, выходом 150 грамм,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согласно рецептуры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 № 103, сб. 1981г.</w:t>
      </w:r>
    </w:p>
    <w:p w:rsidR="0039048C" w:rsidRPr="007B6B7F" w:rsidRDefault="007A6C2A" w:rsidP="0039048C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700F79" w:rsidRPr="007B6B7F">
        <w:rPr>
          <w:rFonts w:ascii="Times New Roman" w:hAnsi="Times New Roman" w:cs="Times New Roman"/>
          <w:sz w:val="28"/>
          <w:szCs w:val="28"/>
        </w:rPr>
        <w:t>.</w:t>
      </w:r>
    </w:p>
    <w:p w:rsidR="0039048C" w:rsidRPr="007B6B7F" w:rsidRDefault="0039048C" w:rsidP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1F685A" w:rsidP="0039048C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81B1AD" wp14:editId="558A1064">
            <wp:extent cx="5940425" cy="84772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F79" w:rsidRPr="007B6B7F" w:rsidRDefault="0039048C" w:rsidP="00700F79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00F79"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5C56" w:rsidRPr="007B6B7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00F79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Утверждаю:                                                                                      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700F79" w:rsidRPr="007B6B7F" w:rsidRDefault="00700F79" w:rsidP="00700F79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700F79" w:rsidRPr="007B6B7F" w:rsidRDefault="00700F79" w:rsidP="00700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№16</w:t>
      </w:r>
    </w:p>
    <w:p w:rsidR="0039048C" w:rsidRPr="007B6B7F" w:rsidRDefault="00700F79" w:rsidP="0039048C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39048C" w:rsidRPr="007B6B7F" w:rsidRDefault="00502DF8" w:rsidP="0039048C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Борщ с картофелем, </w:t>
      </w:r>
      <w:r w:rsidR="0039048C" w:rsidRPr="007B6B7F">
        <w:rPr>
          <w:rFonts w:ascii="Times New Roman" w:hAnsi="Times New Roman" w:cs="Times New Roman"/>
          <w:sz w:val="28"/>
          <w:szCs w:val="28"/>
        </w:rPr>
        <w:t xml:space="preserve"> капустой</w:t>
      </w:r>
      <w:r w:rsidRPr="007B6B7F">
        <w:rPr>
          <w:rFonts w:ascii="Times New Roman" w:hAnsi="Times New Roman" w:cs="Times New Roman"/>
          <w:sz w:val="28"/>
          <w:szCs w:val="28"/>
        </w:rPr>
        <w:t xml:space="preserve"> и мясом</w:t>
      </w:r>
      <w:r w:rsidR="0039048C" w:rsidRPr="007B6B7F">
        <w:rPr>
          <w:rFonts w:ascii="Times New Roman" w:hAnsi="Times New Roman" w:cs="Times New Roman"/>
          <w:sz w:val="28"/>
          <w:szCs w:val="28"/>
        </w:rPr>
        <w:t>. Технология приготовления</w:t>
      </w:r>
      <w:r w:rsidR="007F0E4B" w:rsidRPr="007B6B7F">
        <w:rPr>
          <w:rFonts w:ascii="Times New Roman" w:hAnsi="Times New Roman" w:cs="Times New Roman"/>
          <w:sz w:val="28"/>
          <w:szCs w:val="28"/>
        </w:rPr>
        <w:t>, правила порцион</w:t>
      </w:r>
      <w:r w:rsidR="0039048C" w:rsidRPr="007B6B7F">
        <w:rPr>
          <w:rFonts w:ascii="Times New Roman" w:hAnsi="Times New Roman" w:cs="Times New Roman"/>
          <w:sz w:val="28"/>
          <w:szCs w:val="28"/>
        </w:rPr>
        <w:t>ирования и подачи. Требования к качеству.</w:t>
      </w:r>
    </w:p>
    <w:p w:rsidR="005C0FA9" w:rsidRPr="007B6B7F" w:rsidRDefault="005C0FA9" w:rsidP="005C0F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2DF8" w:rsidRPr="007B6B7F" w:rsidRDefault="00502DF8" w:rsidP="00502DF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Рыба запеченная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по –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русски</w:t>
      </w:r>
      <w:proofErr w:type="spellEnd"/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. </w:t>
      </w:r>
      <w:r w:rsidR="007F0E4B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sz w:val="28"/>
          <w:szCs w:val="28"/>
        </w:rPr>
        <w:t>Технология приготовления,  оформление и подача.  Срок реализации, требования к качеству.</w:t>
      </w:r>
    </w:p>
    <w:p w:rsidR="0039048C" w:rsidRPr="007B6B7F" w:rsidRDefault="0039048C" w:rsidP="00502D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2DF8" w:rsidRPr="007B6B7F" w:rsidRDefault="00502DF8" w:rsidP="00502DF8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Рассчитать необходимое количество продуктов для приготовления 80 порций блинов,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>согласно  рецептуры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B7F" w:rsidRDefault="007B6B7F" w:rsidP="007B6B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1081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3 кол ), сб. 1981</w:t>
      </w:r>
    </w:p>
    <w:p w:rsidR="007B6B7F" w:rsidRDefault="007B6B7F" w:rsidP="007B6B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B6B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B6B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B6B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7F" w:rsidRDefault="007B6B7F" w:rsidP="007B6B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 w:rsidP="007B6B7F">
      <w:pPr>
        <w:pStyle w:val="a3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A39E4D" wp14:editId="1BFCBEE0">
            <wp:extent cx="5940425" cy="8477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700F79" w:rsidRPr="007B6B7F" w:rsidRDefault="00700F79" w:rsidP="00700F79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Утверждаю:                                                                                      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700F79" w:rsidRPr="007B6B7F" w:rsidRDefault="00700F79" w:rsidP="00700F7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700F79" w:rsidRPr="007B6B7F" w:rsidRDefault="00700F79" w:rsidP="00700F79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700F79" w:rsidRPr="007B6B7F" w:rsidRDefault="00700F79" w:rsidP="00700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700F79" w:rsidRPr="007B6B7F" w:rsidRDefault="00700F79" w:rsidP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6754AB" w:rsidRPr="007B6B7F">
        <w:rPr>
          <w:rFonts w:ascii="Times New Roman" w:hAnsi="Times New Roman" w:cs="Times New Roman"/>
          <w:b/>
          <w:sz w:val="28"/>
          <w:szCs w:val="28"/>
        </w:rPr>
        <w:t>Билет №17</w:t>
      </w:r>
    </w:p>
    <w:p w:rsidR="0039048C" w:rsidRPr="007B6B7F" w:rsidRDefault="00700F79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502DF8" w:rsidRPr="007B6B7F" w:rsidRDefault="00502DF8" w:rsidP="00502DF8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Бульон мясной прозрачный. Технология приготовления, правила порционирования и подачи. Требования к качеству.</w:t>
      </w:r>
    </w:p>
    <w:p w:rsidR="00700F79" w:rsidRPr="007B6B7F" w:rsidRDefault="00700F79" w:rsidP="00700F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0F79" w:rsidRPr="007B6B7F" w:rsidRDefault="00502DF8" w:rsidP="00700F79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Пюре картофельное.</w:t>
      </w:r>
      <w:r w:rsidR="00517E43" w:rsidRPr="007B6B7F">
        <w:rPr>
          <w:rFonts w:ascii="Times New Roman" w:hAnsi="Times New Roman" w:cs="Times New Roman"/>
          <w:sz w:val="28"/>
          <w:szCs w:val="28"/>
        </w:rPr>
        <w:t xml:space="preserve"> Технология приготовления, правила порционирования и подачи. Требования к качеству.</w:t>
      </w:r>
    </w:p>
    <w:p w:rsidR="00700F79" w:rsidRPr="007B6B7F" w:rsidRDefault="00700F79" w:rsidP="00700F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7E43" w:rsidRDefault="00517E43" w:rsidP="00700F79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Рассчитать необходимое количество продуктов для приготовления 50 порций, выходом 100грамм блюда « Грибы в сметанном соусе », согласно рецептуре № 786 сб. 1981г.</w:t>
      </w:r>
    </w:p>
    <w:p w:rsidR="007B6B7F" w:rsidRDefault="007B6B7F" w:rsidP="007B6B7F">
      <w:pPr>
        <w:rPr>
          <w:rFonts w:ascii="Times New Roman" w:hAnsi="Times New Roman" w:cs="Times New Roman"/>
          <w:sz w:val="28"/>
          <w:szCs w:val="28"/>
        </w:rPr>
      </w:pPr>
    </w:p>
    <w:p w:rsidR="007B6B7F" w:rsidRPr="007B6B7F" w:rsidRDefault="007B6B7F" w:rsidP="007B6B7F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700F79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39048C" w:rsidRPr="007B6B7F" w:rsidRDefault="001F685A" w:rsidP="0039048C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33551E" wp14:editId="2E552D27">
            <wp:extent cx="5940425" cy="8477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AB" w:rsidRPr="007B6B7F" w:rsidRDefault="006754AB" w:rsidP="006754AB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Утверждаю:                                                                                      </w:t>
      </w:r>
    </w:p>
    <w:p w:rsidR="006754AB" w:rsidRPr="007B6B7F" w:rsidRDefault="006754AB" w:rsidP="006754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6754AB" w:rsidRPr="007B6B7F" w:rsidRDefault="006754AB" w:rsidP="006754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6754AB" w:rsidRPr="007B6B7F" w:rsidRDefault="006754AB" w:rsidP="006754AB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6754AB" w:rsidRPr="007B6B7F" w:rsidRDefault="006754AB" w:rsidP="006754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№18</w:t>
      </w:r>
    </w:p>
    <w:p w:rsidR="0039048C" w:rsidRPr="007B6B7F" w:rsidRDefault="006754AB" w:rsidP="0039048C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517E43" w:rsidRPr="007B6B7F" w:rsidRDefault="00517E43" w:rsidP="00517E43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1.Рыба в тесте жареная. Технология приготовления, правила порционирования и подачи. Требования к качеству.</w:t>
      </w:r>
    </w:p>
    <w:p w:rsidR="00517E43" w:rsidRPr="007B6B7F" w:rsidRDefault="00517E43" w:rsidP="00517E43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2. Капуста тушеная свежая. Технология приготовления, правила порционирования и подачи. Требования к качеству.</w:t>
      </w:r>
    </w:p>
    <w:p w:rsidR="00517E43" w:rsidRPr="007B6B7F" w:rsidRDefault="00517E43" w:rsidP="00517E43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3.Сколько понадобиться продуктов для приготовления 200 порций рассольника домашнего, выходом 400 грамм, согласно рецептуры № 207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1 кол ) сб. 1981г.</w:t>
      </w: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  <w:r w:rsidR="006754AB" w:rsidRPr="007B6B7F">
        <w:rPr>
          <w:rFonts w:ascii="Times New Roman" w:hAnsi="Times New Roman" w:cs="Times New Roman"/>
          <w:sz w:val="28"/>
          <w:szCs w:val="28"/>
        </w:rPr>
        <w:t>.</w:t>
      </w:r>
    </w:p>
    <w:p w:rsidR="0039048C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B1EF10" wp14:editId="092CEDA4">
            <wp:extent cx="5940425" cy="84772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6754AB" w:rsidRPr="007B6B7F" w:rsidRDefault="006754AB" w:rsidP="006754AB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Утверждаю:                                                                                      </w:t>
      </w:r>
    </w:p>
    <w:p w:rsidR="006754AB" w:rsidRPr="007B6B7F" w:rsidRDefault="006754AB" w:rsidP="006754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6754AB" w:rsidRPr="007B6B7F" w:rsidRDefault="006754AB" w:rsidP="006754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6754AB" w:rsidRPr="007B6B7F" w:rsidRDefault="006754AB" w:rsidP="006754AB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A55C56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6754AB" w:rsidRPr="007B6B7F" w:rsidRDefault="006754AB" w:rsidP="006754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Билет №19</w:t>
      </w:r>
    </w:p>
    <w:p w:rsidR="006754AB" w:rsidRPr="007B6B7F" w:rsidRDefault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D4333A" w:rsidRPr="007B6B7F" w:rsidRDefault="00D4333A" w:rsidP="00D4333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1.Рагу из баранины. Технология приготовления, правила порционирования и подачи. Требования к качеству.</w:t>
      </w:r>
    </w:p>
    <w:p w:rsidR="006754AB" w:rsidRPr="007B6B7F" w:rsidRDefault="00D4333A" w:rsidP="00D4333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2. Сырники из творога. Технология приготовления, правила порционирования и подачи. Требования к качеству.</w:t>
      </w:r>
    </w:p>
    <w:p w:rsidR="00D4333A" w:rsidRPr="007B6B7F" w:rsidRDefault="00D4333A" w:rsidP="00D4333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3.Рассчитать необходимое количество продуктов для приготовления 40 порций щей по – уральски</w:t>
      </w:r>
      <w:r w:rsidR="007F0E4B" w:rsidRPr="007B6B7F">
        <w:rPr>
          <w:rFonts w:ascii="Times New Roman" w:hAnsi="Times New Roman" w:cs="Times New Roman"/>
          <w:sz w:val="28"/>
          <w:szCs w:val="28"/>
        </w:rPr>
        <w:t xml:space="preserve"> </w:t>
      </w:r>
      <w:r w:rsidRPr="007B6B7F">
        <w:rPr>
          <w:rFonts w:ascii="Times New Roman" w:hAnsi="Times New Roman" w:cs="Times New Roman"/>
          <w:sz w:val="28"/>
          <w:szCs w:val="28"/>
        </w:rPr>
        <w:t xml:space="preserve"> выходом 250 грамм согласно рецептуры № 204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 xml:space="preserve">1 кол ) сб. 1981г. </w:t>
      </w: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 w:rsidP="0039048C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7B6B7F"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 w:rsidRPr="007B6B7F">
        <w:rPr>
          <w:rFonts w:ascii="Times New Roman" w:hAnsi="Times New Roman" w:cs="Times New Roman"/>
          <w:sz w:val="28"/>
          <w:szCs w:val="28"/>
        </w:rPr>
        <w:t xml:space="preserve"> И. В</w:t>
      </w:r>
    </w:p>
    <w:p w:rsidR="00517E43" w:rsidRPr="007B6B7F" w:rsidRDefault="00517E43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1F685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A5623B" wp14:editId="32B62702">
            <wp:extent cx="5940425" cy="84772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пка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4AB" w:rsidRPr="007B6B7F" w:rsidRDefault="0039048C" w:rsidP="006754AB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754AB"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Утверждаю:                                                                                                                                                                 </w:t>
      </w:r>
    </w:p>
    <w:p w:rsidR="006754AB" w:rsidRPr="007B6B7F" w:rsidRDefault="006754AB" w:rsidP="006754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Зам директора по УМР</w:t>
      </w:r>
    </w:p>
    <w:p w:rsidR="006754AB" w:rsidRPr="007B6B7F" w:rsidRDefault="006754AB" w:rsidP="006754AB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-----------------------/ </w:t>
      </w:r>
      <w:proofErr w:type="spellStart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И.Ю.Белова</w:t>
      </w:r>
      <w:proofErr w:type="spellEnd"/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/</w:t>
      </w:r>
    </w:p>
    <w:p w:rsidR="006754AB" w:rsidRPr="007B6B7F" w:rsidRDefault="006754AB" w:rsidP="006754AB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"-</w:t>
      </w:r>
      <w:r w:rsidR="007B6B7F" w:rsidRPr="007B6B7F">
        <w:rPr>
          <w:rFonts w:ascii="Times New Roman" w:eastAsia="Times New Roman" w:hAnsi="Times New Roman" w:cs="Times New Roman"/>
          <w:b/>
          <w:sz w:val="28"/>
          <w:szCs w:val="28"/>
        </w:rPr>
        <w:t>-------"--------------------2019</w:t>
      </w:r>
      <w:r w:rsidRPr="007B6B7F">
        <w:rPr>
          <w:rFonts w:ascii="Times New Roman" w:eastAsia="Times New Roman" w:hAnsi="Times New Roman" w:cs="Times New Roman"/>
          <w:b/>
          <w:sz w:val="28"/>
          <w:szCs w:val="28"/>
        </w:rPr>
        <w:t>г</w:t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6B7F">
        <w:rPr>
          <w:rFonts w:ascii="Times New Roman" w:hAnsi="Times New Roman" w:cs="Times New Roman"/>
          <w:b/>
          <w:sz w:val="28"/>
          <w:szCs w:val="28"/>
        </w:rPr>
        <w:t>Экзаменационное задание на промежуточную аттестацию</w:t>
      </w:r>
    </w:p>
    <w:p w:rsidR="006754AB" w:rsidRPr="007B6B7F" w:rsidRDefault="006754AB" w:rsidP="006754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тип ОС  Устный экзамен</w:t>
      </w:r>
      <w:r w:rsidRPr="007B6B7F">
        <w:rPr>
          <w:rFonts w:ascii="Times New Roman" w:hAnsi="Times New Roman" w:cs="Times New Roman"/>
          <w:b/>
          <w:sz w:val="28"/>
          <w:szCs w:val="28"/>
        </w:rPr>
        <w:tab/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ПМ07. МДК 07.01. Выполнение работ по профессии повар.</w:t>
      </w:r>
    </w:p>
    <w:p w:rsidR="006754AB" w:rsidRPr="007B6B7F" w:rsidRDefault="006754AB" w:rsidP="006754AB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A55C56" w:rsidRPr="007B6B7F">
        <w:rPr>
          <w:rFonts w:ascii="Times New Roman" w:hAnsi="Times New Roman" w:cs="Times New Roman"/>
          <w:b/>
          <w:sz w:val="28"/>
          <w:szCs w:val="28"/>
        </w:rPr>
        <w:t>Билет №20</w:t>
      </w:r>
    </w:p>
    <w:p w:rsidR="00D4333A" w:rsidRPr="007B6B7F" w:rsidRDefault="006754AB" w:rsidP="0039048C">
      <w:pPr>
        <w:rPr>
          <w:rFonts w:ascii="Times New Roman" w:hAnsi="Times New Roman" w:cs="Times New Roman"/>
          <w:b/>
          <w:sz w:val="28"/>
          <w:szCs w:val="28"/>
        </w:rPr>
      </w:pPr>
      <w:r w:rsidRPr="007B6B7F">
        <w:rPr>
          <w:rFonts w:ascii="Times New Roman" w:hAnsi="Times New Roman" w:cs="Times New Roman"/>
          <w:b/>
          <w:sz w:val="28"/>
          <w:szCs w:val="28"/>
        </w:rPr>
        <w:t>Краткая характеристика</w:t>
      </w:r>
    </w:p>
    <w:p w:rsidR="004D1C91" w:rsidRPr="007B6B7F" w:rsidRDefault="00D4333A" w:rsidP="00D4333A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>1 Щи зеленые с мясом. Технология приготовления, правила порционирования и подачи. Требования к качеству.</w:t>
      </w:r>
    </w:p>
    <w:p w:rsidR="006754AB" w:rsidRPr="007B6B7F" w:rsidRDefault="00D4333A" w:rsidP="004D1C91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2.Каша рисовая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вязкая) на молоке.  Технология приготовления, правила порционирования и подачи. Требования к качеству.</w:t>
      </w:r>
    </w:p>
    <w:p w:rsidR="004D1C91" w:rsidRPr="007B6B7F" w:rsidRDefault="004D1C91" w:rsidP="004D1C91">
      <w:pPr>
        <w:rPr>
          <w:rFonts w:ascii="Times New Roman" w:hAnsi="Times New Roman" w:cs="Times New Roman"/>
          <w:sz w:val="28"/>
          <w:szCs w:val="28"/>
        </w:rPr>
      </w:pPr>
      <w:r w:rsidRPr="007B6B7F">
        <w:rPr>
          <w:rFonts w:ascii="Times New Roman" w:hAnsi="Times New Roman" w:cs="Times New Roman"/>
          <w:sz w:val="28"/>
          <w:szCs w:val="28"/>
        </w:rPr>
        <w:t xml:space="preserve">3.Рассчитать необходимое количество продуктов для приготовления 140 порций голубцов с мясом и рисом, согласно рецептуры № 690 </w:t>
      </w:r>
      <w:proofErr w:type="gramStart"/>
      <w:r w:rsidRPr="007B6B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6B7F">
        <w:rPr>
          <w:rFonts w:ascii="Times New Roman" w:hAnsi="Times New Roman" w:cs="Times New Roman"/>
          <w:sz w:val="28"/>
          <w:szCs w:val="28"/>
        </w:rPr>
        <w:t>2 кол ) сб. 1981г.</w:t>
      </w:r>
    </w:p>
    <w:p w:rsidR="0039048C" w:rsidRPr="007B6B7F" w:rsidRDefault="0039048C" w:rsidP="00D433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EB4E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Жердева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</w:t>
      </w:r>
      <w:r w:rsidR="00AF6AAE">
        <w:rPr>
          <w:rFonts w:ascii="Times New Roman" w:hAnsi="Times New Roman" w:cs="Times New Roman"/>
          <w:sz w:val="28"/>
          <w:szCs w:val="28"/>
        </w:rPr>
        <w:t xml:space="preserve">В. </w:t>
      </w: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Pr="007B6B7F" w:rsidRDefault="0039048C">
      <w:pPr>
        <w:rPr>
          <w:rFonts w:ascii="Times New Roman" w:hAnsi="Times New Roman" w:cs="Times New Roman"/>
          <w:sz w:val="28"/>
          <w:szCs w:val="28"/>
        </w:rPr>
      </w:pPr>
    </w:p>
    <w:p w:rsidR="0039048C" w:rsidRDefault="0039048C"/>
    <w:sectPr w:rsidR="0039048C" w:rsidSect="0077505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04" w:rsidRDefault="00DB3F04" w:rsidP="00D331C6">
      <w:pPr>
        <w:spacing w:after="0" w:line="240" w:lineRule="auto"/>
      </w:pPr>
      <w:r>
        <w:separator/>
      </w:r>
    </w:p>
  </w:endnote>
  <w:endnote w:type="continuationSeparator" w:id="0">
    <w:p w:rsidR="00DB3F04" w:rsidRDefault="00DB3F04" w:rsidP="00D33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BE7" w:rsidRDefault="00D12BE7">
    <w:pPr>
      <w:pStyle w:val="a8"/>
    </w:pPr>
  </w:p>
  <w:p w:rsidR="00D12BE7" w:rsidRDefault="00D12BE7">
    <w:pPr>
      <w:pStyle w:val="a8"/>
    </w:pPr>
  </w:p>
  <w:p w:rsidR="00D12BE7" w:rsidRDefault="00D12BE7">
    <w:pPr>
      <w:pStyle w:val="a8"/>
    </w:pPr>
  </w:p>
  <w:p w:rsidR="00D12BE7" w:rsidRDefault="00D12BE7">
    <w:pPr>
      <w:pStyle w:val="a8"/>
    </w:pPr>
  </w:p>
  <w:p w:rsidR="00D12BE7" w:rsidRDefault="00D12BE7">
    <w:pPr>
      <w:pStyle w:val="a8"/>
    </w:pPr>
  </w:p>
  <w:p w:rsidR="00D12BE7" w:rsidRDefault="00D12BE7">
    <w:pPr>
      <w:pStyle w:val="a8"/>
    </w:pPr>
  </w:p>
  <w:p w:rsidR="00D12BE7" w:rsidRDefault="00D12BE7">
    <w:pPr>
      <w:pStyle w:val="a8"/>
    </w:pPr>
  </w:p>
  <w:p w:rsidR="00D12BE7" w:rsidRDefault="00D12BE7">
    <w:pPr>
      <w:pStyle w:val="a8"/>
    </w:pPr>
  </w:p>
  <w:p w:rsidR="008A3D82" w:rsidRDefault="008A3D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04" w:rsidRDefault="00DB3F04" w:rsidP="00D331C6">
      <w:pPr>
        <w:spacing w:after="0" w:line="240" w:lineRule="auto"/>
      </w:pPr>
      <w:r>
        <w:separator/>
      </w:r>
    </w:p>
  </w:footnote>
  <w:footnote w:type="continuationSeparator" w:id="0">
    <w:p w:rsidR="00DB3F04" w:rsidRDefault="00DB3F04" w:rsidP="00D33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4756"/>
    <w:multiLevelType w:val="hybridMultilevel"/>
    <w:tmpl w:val="80AC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57E4C"/>
    <w:multiLevelType w:val="hybridMultilevel"/>
    <w:tmpl w:val="A984B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70817"/>
    <w:multiLevelType w:val="hybridMultilevel"/>
    <w:tmpl w:val="845C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73C1"/>
    <w:multiLevelType w:val="hybridMultilevel"/>
    <w:tmpl w:val="DDD24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C6E81"/>
    <w:multiLevelType w:val="hybridMultilevel"/>
    <w:tmpl w:val="4274B9AC"/>
    <w:lvl w:ilvl="0" w:tplc="0484B02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D1D3A"/>
    <w:multiLevelType w:val="hybridMultilevel"/>
    <w:tmpl w:val="DB526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67D51"/>
    <w:multiLevelType w:val="hybridMultilevel"/>
    <w:tmpl w:val="374E0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236E2"/>
    <w:multiLevelType w:val="hybridMultilevel"/>
    <w:tmpl w:val="2E18D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B59B0"/>
    <w:multiLevelType w:val="hybridMultilevel"/>
    <w:tmpl w:val="6ADE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A6BC8"/>
    <w:multiLevelType w:val="hybridMultilevel"/>
    <w:tmpl w:val="E8BE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66281"/>
    <w:multiLevelType w:val="hybridMultilevel"/>
    <w:tmpl w:val="80803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A4982"/>
    <w:multiLevelType w:val="hybridMultilevel"/>
    <w:tmpl w:val="D722B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35C1E"/>
    <w:multiLevelType w:val="hybridMultilevel"/>
    <w:tmpl w:val="4C98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A357E"/>
    <w:multiLevelType w:val="hybridMultilevel"/>
    <w:tmpl w:val="5EC04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C706B"/>
    <w:multiLevelType w:val="hybridMultilevel"/>
    <w:tmpl w:val="6212C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A5F7D"/>
    <w:multiLevelType w:val="hybridMultilevel"/>
    <w:tmpl w:val="D688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C3222"/>
    <w:multiLevelType w:val="hybridMultilevel"/>
    <w:tmpl w:val="B114C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B7DEA"/>
    <w:multiLevelType w:val="hybridMultilevel"/>
    <w:tmpl w:val="3528C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E642B"/>
    <w:multiLevelType w:val="hybridMultilevel"/>
    <w:tmpl w:val="A06C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45E59"/>
    <w:multiLevelType w:val="hybridMultilevel"/>
    <w:tmpl w:val="88664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2A7B90"/>
    <w:multiLevelType w:val="hybridMultilevel"/>
    <w:tmpl w:val="6B1C7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B3456"/>
    <w:multiLevelType w:val="hybridMultilevel"/>
    <w:tmpl w:val="80AC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F6654"/>
    <w:multiLevelType w:val="hybridMultilevel"/>
    <w:tmpl w:val="F0BE7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4576AF"/>
    <w:multiLevelType w:val="hybridMultilevel"/>
    <w:tmpl w:val="6BA06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D76998"/>
    <w:multiLevelType w:val="hybridMultilevel"/>
    <w:tmpl w:val="D482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E703E"/>
    <w:multiLevelType w:val="hybridMultilevel"/>
    <w:tmpl w:val="3056D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C56846"/>
    <w:multiLevelType w:val="hybridMultilevel"/>
    <w:tmpl w:val="80AC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706D49"/>
    <w:multiLevelType w:val="hybridMultilevel"/>
    <w:tmpl w:val="2194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395E84"/>
    <w:multiLevelType w:val="hybridMultilevel"/>
    <w:tmpl w:val="BC1E4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A43580"/>
    <w:multiLevelType w:val="hybridMultilevel"/>
    <w:tmpl w:val="B5565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BC2AA0"/>
    <w:multiLevelType w:val="hybridMultilevel"/>
    <w:tmpl w:val="74A44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976529"/>
    <w:multiLevelType w:val="hybridMultilevel"/>
    <w:tmpl w:val="BEB844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DD6987"/>
    <w:multiLevelType w:val="hybridMultilevel"/>
    <w:tmpl w:val="80AC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2D4555"/>
    <w:multiLevelType w:val="hybridMultilevel"/>
    <w:tmpl w:val="BF92F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4"/>
  </w:num>
  <w:num w:numId="4">
    <w:abstractNumId w:val="25"/>
  </w:num>
  <w:num w:numId="5">
    <w:abstractNumId w:val="15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1"/>
  </w:num>
  <w:num w:numId="11">
    <w:abstractNumId w:val="20"/>
  </w:num>
  <w:num w:numId="12">
    <w:abstractNumId w:val="26"/>
  </w:num>
  <w:num w:numId="13">
    <w:abstractNumId w:val="7"/>
  </w:num>
  <w:num w:numId="14">
    <w:abstractNumId w:val="32"/>
  </w:num>
  <w:num w:numId="15">
    <w:abstractNumId w:val="19"/>
  </w:num>
  <w:num w:numId="16">
    <w:abstractNumId w:val="0"/>
  </w:num>
  <w:num w:numId="17">
    <w:abstractNumId w:val="21"/>
  </w:num>
  <w:num w:numId="18">
    <w:abstractNumId w:val="17"/>
  </w:num>
  <w:num w:numId="19">
    <w:abstractNumId w:val="27"/>
  </w:num>
  <w:num w:numId="20">
    <w:abstractNumId w:val="13"/>
  </w:num>
  <w:num w:numId="21">
    <w:abstractNumId w:val="11"/>
  </w:num>
  <w:num w:numId="22">
    <w:abstractNumId w:val="31"/>
  </w:num>
  <w:num w:numId="23">
    <w:abstractNumId w:val="22"/>
  </w:num>
  <w:num w:numId="24">
    <w:abstractNumId w:val="24"/>
  </w:num>
  <w:num w:numId="25">
    <w:abstractNumId w:val="30"/>
  </w:num>
  <w:num w:numId="26">
    <w:abstractNumId w:val="14"/>
  </w:num>
  <w:num w:numId="27">
    <w:abstractNumId w:val="29"/>
  </w:num>
  <w:num w:numId="28">
    <w:abstractNumId w:val="16"/>
  </w:num>
  <w:num w:numId="29">
    <w:abstractNumId w:val="18"/>
  </w:num>
  <w:num w:numId="30">
    <w:abstractNumId w:val="9"/>
  </w:num>
  <w:num w:numId="31">
    <w:abstractNumId w:val="3"/>
  </w:num>
  <w:num w:numId="32">
    <w:abstractNumId w:val="23"/>
  </w:num>
  <w:num w:numId="33">
    <w:abstractNumId w:val="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B1A"/>
    <w:rsid w:val="00013A1E"/>
    <w:rsid w:val="00073A9E"/>
    <w:rsid w:val="000B6BE9"/>
    <w:rsid w:val="0010589B"/>
    <w:rsid w:val="0013132E"/>
    <w:rsid w:val="001664B0"/>
    <w:rsid w:val="00190E6B"/>
    <w:rsid w:val="001A175E"/>
    <w:rsid w:val="001C00AF"/>
    <w:rsid w:val="001C1532"/>
    <w:rsid w:val="001F685A"/>
    <w:rsid w:val="00224AE8"/>
    <w:rsid w:val="00264607"/>
    <w:rsid w:val="0027417C"/>
    <w:rsid w:val="0029475D"/>
    <w:rsid w:val="002C5894"/>
    <w:rsid w:val="002C5D2D"/>
    <w:rsid w:val="003038D4"/>
    <w:rsid w:val="0038502B"/>
    <w:rsid w:val="0039048C"/>
    <w:rsid w:val="003B1EC3"/>
    <w:rsid w:val="00440CD0"/>
    <w:rsid w:val="00480456"/>
    <w:rsid w:val="004C7065"/>
    <w:rsid w:val="004D1C91"/>
    <w:rsid w:val="0050263F"/>
    <w:rsid w:val="00502DF8"/>
    <w:rsid w:val="005034F8"/>
    <w:rsid w:val="00517E43"/>
    <w:rsid w:val="00552147"/>
    <w:rsid w:val="005C0FA9"/>
    <w:rsid w:val="006401EE"/>
    <w:rsid w:val="00655B1A"/>
    <w:rsid w:val="006754AB"/>
    <w:rsid w:val="0068182A"/>
    <w:rsid w:val="006B3D52"/>
    <w:rsid w:val="006F50C5"/>
    <w:rsid w:val="00700F79"/>
    <w:rsid w:val="0074481E"/>
    <w:rsid w:val="0077505C"/>
    <w:rsid w:val="007A6C2A"/>
    <w:rsid w:val="007B6B7F"/>
    <w:rsid w:val="007C5EFC"/>
    <w:rsid w:val="007D64EF"/>
    <w:rsid w:val="007F0E4B"/>
    <w:rsid w:val="0080738B"/>
    <w:rsid w:val="00877BB1"/>
    <w:rsid w:val="008A3D82"/>
    <w:rsid w:val="008E4CD1"/>
    <w:rsid w:val="0091692F"/>
    <w:rsid w:val="00987573"/>
    <w:rsid w:val="00A47498"/>
    <w:rsid w:val="00A5102E"/>
    <w:rsid w:val="00A55C56"/>
    <w:rsid w:val="00A669C5"/>
    <w:rsid w:val="00AF04F2"/>
    <w:rsid w:val="00AF6AAE"/>
    <w:rsid w:val="00B3265E"/>
    <w:rsid w:val="00B95E2E"/>
    <w:rsid w:val="00BD0289"/>
    <w:rsid w:val="00CD0E81"/>
    <w:rsid w:val="00CF3D00"/>
    <w:rsid w:val="00D12BE7"/>
    <w:rsid w:val="00D331C6"/>
    <w:rsid w:val="00D4333A"/>
    <w:rsid w:val="00DB3F04"/>
    <w:rsid w:val="00E67014"/>
    <w:rsid w:val="00E75395"/>
    <w:rsid w:val="00E753E1"/>
    <w:rsid w:val="00E83698"/>
    <w:rsid w:val="00EB4E3A"/>
    <w:rsid w:val="00F216B5"/>
    <w:rsid w:val="00F35BF3"/>
    <w:rsid w:val="00F9781B"/>
    <w:rsid w:val="00FB0EE1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B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C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33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31C6"/>
  </w:style>
  <w:style w:type="paragraph" w:styleId="a8">
    <w:name w:val="footer"/>
    <w:basedOn w:val="a"/>
    <w:link w:val="a9"/>
    <w:uiPriority w:val="99"/>
    <w:unhideWhenUsed/>
    <w:rsid w:val="00D33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3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1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BF064-12DD-47A3-899F-F2120C4CB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3369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ПЛ-78</cp:lastModifiedBy>
  <cp:revision>52</cp:revision>
  <cp:lastPrinted>2015-06-02T03:55:00Z</cp:lastPrinted>
  <dcterms:created xsi:type="dcterms:W3CDTF">2015-03-23T05:10:00Z</dcterms:created>
  <dcterms:modified xsi:type="dcterms:W3CDTF">2019-02-11T07:54:00Z</dcterms:modified>
</cp:coreProperties>
</file>